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E46B" w14:textId="14951571" w:rsidR="0039001D" w:rsidRPr="00DC66A7" w:rsidRDefault="00C06382" w:rsidP="005142D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C66A7">
        <w:rPr>
          <w:rFonts w:ascii="Arial" w:hAnsi="Arial" w:cs="Arial"/>
          <w:sz w:val="28"/>
          <w:szCs w:val="28"/>
        </w:rPr>
        <w:t>CGI Friday (Episode 2)</w:t>
      </w:r>
    </w:p>
    <w:p w14:paraId="36643AD6" w14:textId="3E31F2B8" w:rsidR="00C06382" w:rsidRPr="00DC66A7" w:rsidRDefault="00C06382" w:rsidP="005142DA">
      <w:pPr>
        <w:spacing w:after="0" w:line="240" w:lineRule="auto"/>
        <w:rPr>
          <w:rFonts w:ascii="Arial" w:hAnsi="Arial" w:cs="Arial"/>
          <w:b/>
          <w:bCs/>
        </w:rPr>
      </w:pPr>
    </w:p>
    <w:p w14:paraId="1D39418E" w14:textId="1630242D" w:rsidR="00C06382" w:rsidRPr="00DC66A7" w:rsidRDefault="00C06382" w:rsidP="005142DA">
      <w:pPr>
        <w:spacing w:after="0" w:line="240" w:lineRule="auto"/>
        <w:rPr>
          <w:rFonts w:ascii="Arial" w:hAnsi="Arial" w:cs="Arial"/>
          <w:b/>
          <w:bCs/>
        </w:rPr>
      </w:pPr>
      <w:r w:rsidRPr="00DC66A7">
        <w:rPr>
          <w:rFonts w:ascii="Arial" w:hAnsi="Arial" w:cs="Arial"/>
          <w:b/>
          <w:bCs/>
        </w:rPr>
        <w:t>[OPENING CREDITS]</w:t>
      </w:r>
    </w:p>
    <w:p w14:paraId="4FE889A5" w14:textId="26F55ABB" w:rsidR="00C06382" w:rsidRDefault="00C06382" w:rsidP="005142DA">
      <w:pPr>
        <w:spacing w:after="0" w:line="240" w:lineRule="auto"/>
        <w:rPr>
          <w:rFonts w:ascii="Arial" w:hAnsi="Arial" w:cs="Arial"/>
        </w:rPr>
      </w:pPr>
    </w:p>
    <w:p w14:paraId="2DA67EF8" w14:textId="0037B0F4" w:rsidR="00C06382" w:rsidRPr="00DC66A7" w:rsidRDefault="00C06382" w:rsidP="005142DA">
      <w:pPr>
        <w:spacing w:after="0" w:line="240" w:lineRule="auto"/>
        <w:rPr>
          <w:rFonts w:ascii="Arial" w:hAnsi="Arial" w:cs="Arial"/>
          <w:b/>
          <w:bCs/>
        </w:rPr>
      </w:pPr>
      <w:r w:rsidRPr="00DC66A7">
        <w:rPr>
          <w:rFonts w:ascii="Arial" w:hAnsi="Arial" w:cs="Arial"/>
          <w:b/>
          <w:bCs/>
        </w:rPr>
        <w:t>CONNOR</w:t>
      </w:r>
    </w:p>
    <w:p w14:paraId="36D1BD31" w14:textId="7B3A5564" w:rsidR="00837D93" w:rsidRDefault="00DC66A7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Welcome back to CGI Friday! In this episode we’ll be taking you on a rollercoaster ride through the world of VFX – quite literally. We’ll also be showing </w:t>
      </w:r>
      <w:r w:rsidR="00837D93">
        <w:rPr>
          <w:rFonts w:ascii="Arial" w:hAnsi="Arial" w:cs="Arial"/>
        </w:rPr>
        <w:t xml:space="preserve">off </w:t>
      </w:r>
      <w:r>
        <w:rPr>
          <w:rFonts w:ascii="Arial" w:hAnsi="Arial" w:cs="Arial"/>
        </w:rPr>
        <w:t>a new way to look young, through the process of de</w:t>
      </w:r>
      <w:r w:rsidR="00837D93">
        <w:rPr>
          <w:rFonts w:ascii="Arial" w:hAnsi="Arial" w:cs="Arial"/>
        </w:rPr>
        <w:t>-</w:t>
      </w:r>
      <w:r>
        <w:rPr>
          <w:rFonts w:ascii="Arial" w:hAnsi="Arial" w:cs="Arial"/>
        </w:rPr>
        <w:t>aging.</w:t>
      </w:r>
      <w:r w:rsidR="00837D93">
        <w:rPr>
          <w:rFonts w:ascii="Arial" w:hAnsi="Arial" w:cs="Arial"/>
        </w:rPr>
        <w:t xml:space="preserve"> I could do with a bit of that myself.</w:t>
      </w:r>
    </w:p>
    <w:p w14:paraId="580E6AB4" w14:textId="6061E6AE" w:rsidR="00837D93" w:rsidRDefault="00837D93" w:rsidP="005142DA">
      <w:pPr>
        <w:spacing w:after="0" w:line="240" w:lineRule="auto"/>
        <w:rPr>
          <w:rFonts w:ascii="Arial" w:hAnsi="Arial" w:cs="Arial"/>
        </w:rPr>
      </w:pPr>
    </w:p>
    <w:p w14:paraId="26DB9D85" w14:textId="4FA41357" w:rsidR="00837D93" w:rsidRPr="00837D93" w:rsidRDefault="004008F9" w:rsidP="005142D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JAMES</w:t>
      </w:r>
    </w:p>
    <w:p w14:paraId="738C32B1" w14:textId="4CA0658A" w:rsidR="00C06382" w:rsidRDefault="00CC53B4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as always, if you want to get involved, you can tweet us </w:t>
      </w:r>
      <w:r w:rsidR="00837D93">
        <w:rPr>
          <w:rFonts w:ascii="Arial" w:hAnsi="Arial" w:cs="Arial"/>
        </w:rPr>
        <w:t>@CGIFriday.</w:t>
      </w:r>
      <w:r>
        <w:rPr>
          <w:rFonts w:ascii="Arial" w:hAnsi="Arial" w:cs="Arial"/>
        </w:rPr>
        <w:t xml:space="preserve"> </w:t>
      </w:r>
      <w:r w:rsidR="00DC66A7">
        <w:rPr>
          <w:rFonts w:ascii="Arial" w:hAnsi="Arial" w:cs="Arial"/>
        </w:rPr>
        <w:t>But first</w:t>
      </w:r>
      <w:r w:rsidR="00837D93">
        <w:rPr>
          <w:rFonts w:ascii="Arial" w:hAnsi="Arial" w:cs="Arial"/>
        </w:rPr>
        <w:t>,</w:t>
      </w:r>
      <w:r w:rsidR="00DC66A7">
        <w:rPr>
          <w:rFonts w:ascii="Arial" w:hAnsi="Arial" w:cs="Arial"/>
        </w:rPr>
        <w:t xml:space="preserve"> </w:t>
      </w:r>
      <w:r w:rsidR="00837D93">
        <w:rPr>
          <w:rFonts w:ascii="Arial" w:hAnsi="Arial" w:cs="Arial"/>
        </w:rPr>
        <w:t xml:space="preserve">Jay Davis takes </w:t>
      </w:r>
      <w:r w:rsidR="00DC66A7">
        <w:rPr>
          <w:rFonts w:ascii="Arial" w:hAnsi="Arial" w:cs="Arial"/>
        </w:rPr>
        <w:t>a look in</w:t>
      </w:r>
      <w:r>
        <w:rPr>
          <w:rFonts w:ascii="Arial" w:hAnsi="Arial" w:cs="Arial"/>
        </w:rPr>
        <w:t>to</w:t>
      </w:r>
      <w:r w:rsidR="00DC66A7">
        <w:rPr>
          <w:rFonts w:ascii="Arial" w:hAnsi="Arial" w:cs="Arial"/>
        </w:rPr>
        <w:t xml:space="preserve"> the history of FX, and the way the industry has evolved from real world practical effects to the digital world.</w:t>
      </w:r>
      <w:r w:rsidR="00837D93">
        <w:rPr>
          <w:rFonts w:ascii="Arial" w:hAnsi="Arial" w:cs="Arial"/>
        </w:rPr>
        <w:t xml:space="preserve"> </w:t>
      </w:r>
    </w:p>
    <w:p w14:paraId="4DD4BF6C" w14:textId="40643C32" w:rsidR="00837D93" w:rsidRDefault="00837D93" w:rsidP="005142DA">
      <w:pPr>
        <w:spacing w:after="0" w:line="240" w:lineRule="auto"/>
        <w:rPr>
          <w:rFonts w:ascii="Arial" w:hAnsi="Arial" w:cs="Arial"/>
        </w:rPr>
      </w:pPr>
    </w:p>
    <w:p w14:paraId="60661491" w14:textId="35F2261A" w:rsidR="00837D93" w:rsidRPr="009E1973" w:rsidRDefault="00837D93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GO TO VT</w:t>
      </w:r>
    </w:p>
    <w:p w14:paraId="0AACA566" w14:textId="1C51F34D" w:rsidR="00837D93" w:rsidRDefault="00837D93" w:rsidP="005142DA">
      <w:pPr>
        <w:spacing w:after="0" w:line="240" w:lineRule="auto"/>
        <w:rPr>
          <w:rFonts w:ascii="Arial" w:hAnsi="Arial" w:cs="Arial"/>
        </w:rPr>
      </w:pPr>
    </w:p>
    <w:p w14:paraId="0EEFA220" w14:textId="3E3510DA" w:rsidR="00837D93" w:rsidRPr="00B050E0" w:rsidRDefault="00837D93" w:rsidP="005142DA">
      <w:pPr>
        <w:spacing w:after="0" w:line="240" w:lineRule="auto"/>
        <w:rPr>
          <w:rFonts w:ascii="Arial" w:hAnsi="Arial" w:cs="Arial"/>
          <w:b/>
          <w:bCs/>
        </w:rPr>
      </w:pPr>
      <w:r w:rsidRPr="00B050E0">
        <w:rPr>
          <w:rFonts w:ascii="Arial" w:hAnsi="Arial" w:cs="Arial"/>
          <w:b/>
          <w:bCs/>
        </w:rPr>
        <w:t>CONNOR</w:t>
      </w:r>
    </w:p>
    <w:p w14:paraId="14D45CE8" w14:textId="42155E4E" w:rsidR="00837D93" w:rsidRDefault="00B050E0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Awesome, we love a big dinosaur here at CGI Friday. Preferably with chips. But to be honest not everyone loves CGI as much as we do. </w:t>
      </w:r>
      <w:r w:rsidR="004008F9">
        <w:rPr>
          <w:rFonts w:ascii="Arial" w:hAnsi="Arial" w:cs="Arial"/>
        </w:rPr>
        <w:t>James</w:t>
      </w:r>
      <w:r>
        <w:rPr>
          <w:rFonts w:ascii="Arial" w:hAnsi="Arial" w:cs="Arial"/>
        </w:rPr>
        <w:t>, do you agree that maybe it’s gone too far, that we should still be using practical effects?</w:t>
      </w:r>
    </w:p>
    <w:p w14:paraId="6FF3A3F3" w14:textId="70E589F3" w:rsidR="00B050E0" w:rsidRDefault="00B050E0" w:rsidP="005142DA">
      <w:pPr>
        <w:spacing w:after="0" w:line="240" w:lineRule="auto"/>
        <w:rPr>
          <w:rFonts w:ascii="Arial" w:hAnsi="Arial" w:cs="Arial"/>
        </w:rPr>
      </w:pPr>
    </w:p>
    <w:p w14:paraId="30EA260A" w14:textId="7436337C" w:rsidR="00B050E0" w:rsidRDefault="00B050E0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Which films or games have you seen that really don’t work?</w:t>
      </w:r>
    </w:p>
    <w:p w14:paraId="5E61FECD" w14:textId="7078E7E5" w:rsidR="00B050E0" w:rsidRDefault="00B050E0" w:rsidP="005142DA">
      <w:pPr>
        <w:spacing w:after="0" w:line="240" w:lineRule="auto"/>
        <w:rPr>
          <w:rFonts w:ascii="Arial" w:hAnsi="Arial" w:cs="Arial"/>
        </w:rPr>
      </w:pPr>
    </w:p>
    <w:p w14:paraId="69652BD5" w14:textId="2125C8A9" w:rsidR="00B050E0" w:rsidRDefault="00B050E0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sort of scenes do you think really need practical effects?</w:t>
      </w:r>
    </w:p>
    <w:p w14:paraId="2844050C" w14:textId="548266CA" w:rsidR="00B050E0" w:rsidRDefault="00B050E0" w:rsidP="005142DA">
      <w:pPr>
        <w:spacing w:after="0" w:line="240" w:lineRule="auto"/>
        <w:rPr>
          <w:rFonts w:ascii="Arial" w:hAnsi="Arial" w:cs="Arial"/>
        </w:rPr>
      </w:pPr>
    </w:p>
    <w:p w14:paraId="29AE2D86" w14:textId="7E045DA7" w:rsidR="00B050E0" w:rsidRDefault="00B050E0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about the idea of re-making old movies, keeping the same characters and stories, just updating them with new effects? Is that something you think is a good idea?</w:t>
      </w:r>
    </w:p>
    <w:p w14:paraId="09117859" w14:textId="7E429CB6" w:rsidR="00B050E0" w:rsidRDefault="00B050E0" w:rsidP="005142DA">
      <w:pPr>
        <w:spacing w:after="0" w:line="240" w:lineRule="auto"/>
        <w:rPr>
          <w:rFonts w:ascii="Arial" w:hAnsi="Arial" w:cs="Arial"/>
        </w:rPr>
      </w:pPr>
    </w:p>
    <w:p w14:paraId="5C82DCAA" w14:textId="08EA01AA" w:rsidR="00B050E0" w:rsidRDefault="00B050E0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Thanks </w:t>
      </w:r>
      <w:r w:rsidR="004008F9">
        <w:rPr>
          <w:rFonts w:ascii="Arial" w:hAnsi="Arial" w:cs="Arial"/>
        </w:rPr>
        <w:t>James</w:t>
      </w:r>
      <w:r>
        <w:rPr>
          <w:rFonts w:ascii="Arial" w:hAnsi="Arial" w:cs="Arial"/>
        </w:rPr>
        <w:t xml:space="preserve">. </w:t>
      </w:r>
      <w:r w:rsidR="00DF1563">
        <w:rPr>
          <w:rFonts w:ascii="Arial" w:hAnsi="Arial" w:cs="Arial"/>
        </w:rPr>
        <w:t>Certainly,</w:t>
      </w:r>
      <w:r w:rsidR="002E7089">
        <w:rPr>
          <w:rFonts w:ascii="Arial" w:hAnsi="Arial" w:cs="Arial"/>
        </w:rPr>
        <w:t xml:space="preserve"> there will always be lover and haters. Now let’s take a look at one of those controversial techniques: de-aging. Marvel fans will be used to this process, but is it generally a good idea? Amy Johnson finds out more.</w:t>
      </w:r>
    </w:p>
    <w:p w14:paraId="6B5A25EE" w14:textId="7C6DFBAA" w:rsidR="002E7089" w:rsidRDefault="002E7089" w:rsidP="005142DA">
      <w:pPr>
        <w:spacing w:after="0" w:line="240" w:lineRule="auto"/>
        <w:rPr>
          <w:rFonts w:ascii="Arial" w:hAnsi="Arial" w:cs="Arial"/>
        </w:rPr>
      </w:pPr>
    </w:p>
    <w:p w14:paraId="225CB1A7" w14:textId="7C363AEB" w:rsidR="002E7089" w:rsidRPr="009E1973" w:rsidRDefault="002E7089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GO TO VT</w:t>
      </w:r>
    </w:p>
    <w:p w14:paraId="66FB62FB" w14:textId="55111B23" w:rsidR="00837D93" w:rsidRPr="009E1973" w:rsidRDefault="00837D93" w:rsidP="005142DA">
      <w:pPr>
        <w:spacing w:after="0" w:line="240" w:lineRule="auto"/>
        <w:rPr>
          <w:rFonts w:ascii="Arial" w:hAnsi="Arial" w:cs="Arial"/>
          <w:b/>
          <w:bCs/>
        </w:rPr>
      </w:pPr>
    </w:p>
    <w:p w14:paraId="0C4AF365" w14:textId="1FF2B595" w:rsidR="00837D93" w:rsidRDefault="004008F9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JAMES</w:t>
      </w:r>
    </w:p>
    <w:p w14:paraId="6F46C3B9" w14:textId="61328EF1" w:rsidR="002E7089" w:rsidRDefault="002E7089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Something to think about there. But we promised you a rollercoaster ride, so here it is.</w:t>
      </w:r>
      <w:r w:rsidR="00EE6BA8">
        <w:rPr>
          <w:rFonts w:ascii="Arial" w:hAnsi="Arial" w:cs="Arial"/>
        </w:rPr>
        <w:t xml:space="preserve"> Imagine you could be immersed in a virtual world – the sights, the </w:t>
      </w:r>
      <w:r w:rsidR="00DF1563">
        <w:rPr>
          <w:rFonts w:ascii="Arial" w:hAnsi="Arial" w:cs="Arial"/>
        </w:rPr>
        <w:t>sounds,</w:t>
      </w:r>
      <w:r w:rsidR="00EE6BA8">
        <w:rPr>
          <w:rFonts w:ascii="Arial" w:hAnsi="Arial" w:cs="Arial"/>
        </w:rPr>
        <w:t xml:space="preserve"> and the movement. Here’s</w:t>
      </w:r>
      <w:r>
        <w:rPr>
          <w:rFonts w:ascii="Arial" w:hAnsi="Arial" w:cs="Arial"/>
        </w:rPr>
        <w:t xml:space="preserve"> </w:t>
      </w:r>
      <w:r w:rsidR="00EE6B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look at the way </w:t>
      </w:r>
      <w:r w:rsidR="00EE6BA8">
        <w:rPr>
          <w:rFonts w:ascii="Arial" w:hAnsi="Arial" w:cs="Arial"/>
        </w:rPr>
        <w:t>VR is being used in theme parks.</w:t>
      </w:r>
    </w:p>
    <w:p w14:paraId="781749D0" w14:textId="3077BA6F" w:rsidR="00EE6BA8" w:rsidRDefault="00EE6BA8" w:rsidP="005142DA">
      <w:pPr>
        <w:spacing w:after="0" w:line="240" w:lineRule="auto"/>
        <w:rPr>
          <w:rFonts w:ascii="Arial" w:hAnsi="Arial" w:cs="Arial"/>
        </w:rPr>
      </w:pPr>
    </w:p>
    <w:p w14:paraId="7C37F030" w14:textId="41E40AF1" w:rsidR="00EE6BA8" w:rsidRPr="009E1973" w:rsidRDefault="00EE6BA8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GO TO VT</w:t>
      </w:r>
    </w:p>
    <w:p w14:paraId="64849112" w14:textId="4CBE515B" w:rsidR="00EE6BA8" w:rsidRPr="009E1973" w:rsidRDefault="00EE6BA8" w:rsidP="005142DA">
      <w:pPr>
        <w:spacing w:after="0" w:line="240" w:lineRule="auto"/>
        <w:rPr>
          <w:rFonts w:ascii="Arial" w:hAnsi="Arial" w:cs="Arial"/>
          <w:b/>
          <w:bCs/>
        </w:rPr>
      </w:pPr>
    </w:p>
    <w:p w14:paraId="3C43E687" w14:textId="7B24D9F5" w:rsidR="00EE6BA8" w:rsidRPr="009E1973" w:rsidRDefault="00EE6BA8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CONNOR</w:t>
      </w:r>
    </w:p>
    <w:p w14:paraId="4FCA8370" w14:textId="4FBC7ED5" w:rsidR="00EE6BA8" w:rsidRDefault="00EE6BA8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That’s pretty much all we have time for this week. But here’s a sneak peek of what we’ve got lined up for next time.</w:t>
      </w:r>
    </w:p>
    <w:p w14:paraId="75879556" w14:textId="6D78FF46" w:rsidR="00EE6BA8" w:rsidRDefault="00EE6BA8" w:rsidP="005142DA">
      <w:pPr>
        <w:spacing w:after="0" w:line="240" w:lineRule="auto"/>
        <w:rPr>
          <w:rFonts w:ascii="Arial" w:hAnsi="Arial" w:cs="Arial"/>
        </w:rPr>
      </w:pPr>
    </w:p>
    <w:p w14:paraId="55E60429" w14:textId="22DC8DBB" w:rsidR="00EE6BA8" w:rsidRPr="009E1973" w:rsidRDefault="00EE6BA8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GO TO VT</w:t>
      </w:r>
    </w:p>
    <w:p w14:paraId="0235FD34" w14:textId="1DA5F958" w:rsidR="00EE6BA8" w:rsidRPr="009E1973" w:rsidRDefault="00EE6BA8" w:rsidP="005142DA">
      <w:pPr>
        <w:spacing w:after="0" w:line="240" w:lineRule="auto"/>
        <w:rPr>
          <w:rFonts w:ascii="Arial" w:hAnsi="Arial" w:cs="Arial"/>
          <w:b/>
          <w:bCs/>
        </w:rPr>
      </w:pPr>
    </w:p>
    <w:p w14:paraId="035B791E" w14:textId="42A867E7" w:rsidR="00EE6BA8" w:rsidRPr="009E1973" w:rsidRDefault="004008F9" w:rsidP="005142D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JAMES</w:t>
      </w:r>
    </w:p>
    <w:p w14:paraId="25D6F13D" w14:textId="4717E640" w:rsidR="00EE6BA8" w:rsidRDefault="00DF1563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So,</w:t>
      </w:r>
      <w:r w:rsidR="00EE6BA8">
        <w:rPr>
          <w:rFonts w:ascii="Arial" w:hAnsi="Arial" w:cs="Arial"/>
        </w:rPr>
        <w:t xml:space="preserve"> plenty to look forward to. Thanks for all your tweets, we’ll be </w:t>
      </w:r>
      <w:r>
        <w:rPr>
          <w:rFonts w:ascii="Arial" w:hAnsi="Arial" w:cs="Arial"/>
        </w:rPr>
        <w:t>going through those later.</w:t>
      </w:r>
    </w:p>
    <w:p w14:paraId="73DAE49E" w14:textId="2F817DB5" w:rsidR="00DF1563" w:rsidRPr="009E1973" w:rsidRDefault="00DF1563" w:rsidP="005142DA">
      <w:pPr>
        <w:spacing w:after="0" w:line="240" w:lineRule="auto"/>
        <w:rPr>
          <w:rFonts w:ascii="Arial" w:hAnsi="Arial" w:cs="Arial"/>
          <w:b/>
          <w:bCs/>
        </w:rPr>
      </w:pPr>
    </w:p>
    <w:p w14:paraId="15C06059" w14:textId="68330487" w:rsidR="00DF1563" w:rsidRPr="009E1973" w:rsidRDefault="00DF1563" w:rsidP="005142DA">
      <w:pPr>
        <w:spacing w:after="0" w:line="240" w:lineRule="auto"/>
        <w:rPr>
          <w:rFonts w:ascii="Arial" w:hAnsi="Arial" w:cs="Arial"/>
          <w:b/>
          <w:bCs/>
        </w:rPr>
      </w:pPr>
      <w:r w:rsidRPr="009E1973">
        <w:rPr>
          <w:rFonts w:ascii="Arial" w:hAnsi="Arial" w:cs="Arial"/>
          <w:b/>
          <w:bCs/>
        </w:rPr>
        <w:t>BOTH</w:t>
      </w:r>
    </w:p>
    <w:p w14:paraId="0841A476" w14:textId="28AD8920" w:rsidR="00DF1563" w:rsidRDefault="00DF1563" w:rsidP="005142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See you next time.</w:t>
      </w:r>
    </w:p>
    <w:p w14:paraId="6FD380B5" w14:textId="77777777" w:rsidR="00EE6BA8" w:rsidRDefault="00EE6BA8" w:rsidP="005142DA">
      <w:pPr>
        <w:spacing w:after="0" w:line="240" w:lineRule="auto"/>
        <w:rPr>
          <w:rFonts w:ascii="Arial" w:hAnsi="Arial" w:cs="Arial"/>
        </w:rPr>
      </w:pPr>
    </w:p>
    <w:p w14:paraId="51C05329" w14:textId="51A6E395" w:rsidR="00837D93" w:rsidRPr="005142DA" w:rsidRDefault="00EE6BA8" w:rsidP="005142DA">
      <w:pPr>
        <w:spacing w:after="0" w:line="240" w:lineRule="auto"/>
        <w:rPr>
          <w:rFonts w:ascii="Arial" w:hAnsi="Arial" w:cs="Arial"/>
        </w:rPr>
      </w:pPr>
      <w:r w:rsidRPr="009E1973">
        <w:rPr>
          <w:rFonts w:ascii="Arial" w:hAnsi="Arial" w:cs="Arial"/>
          <w:b/>
          <w:bCs/>
        </w:rPr>
        <w:t>ROLL CREDITS</w:t>
      </w:r>
    </w:p>
    <w:sectPr w:rsidR="00837D93" w:rsidRPr="00514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2"/>
    <w:rsid w:val="002E7089"/>
    <w:rsid w:val="0039001D"/>
    <w:rsid w:val="004008F9"/>
    <w:rsid w:val="005142DA"/>
    <w:rsid w:val="00837D93"/>
    <w:rsid w:val="009E1973"/>
    <w:rsid w:val="00B050E0"/>
    <w:rsid w:val="00C06382"/>
    <w:rsid w:val="00CC53B4"/>
    <w:rsid w:val="00DC66A7"/>
    <w:rsid w:val="00DF1563"/>
    <w:rsid w:val="00E90715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5F79"/>
  <w15:chartTrackingRefBased/>
  <w15:docId w15:val="{4CF6A575-DD6C-417C-AA4E-D7D5FC49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Robinson</dc:creator>
  <cp:keywords/>
  <dc:description/>
  <cp:lastModifiedBy>Nicola Dew</cp:lastModifiedBy>
  <cp:revision>3</cp:revision>
  <dcterms:created xsi:type="dcterms:W3CDTF">2022-01-20T13:42:00Z</dcterms:created>
  <dcterms:modified xsi:type="dcterms:W3CDTF">2022-01-21T13:39:00Z</dcterms:modified>
</cp:coreProperties>
</file>