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6A0" w:firstRow="1" w:lastRow="0" w:firstColumn="1" w:lastColumn="0" w:noHBand="1" w:noVBand="1"/>
      </w:tblPr>
      <w:tblGrid>
        <w:gridCol w:w="4260"/>
        <w:gridCol w:w="5100"/>
      </w:tblGrid>
      <w:tr w:rsidR="14A6DE97" w:rsidTr="6C9B4F79" w14:paraId="7A737527" w14:textId="77777777">
        <w:tc>
          <w:tcPr>
            <w:tcW w:w="4260" w:type="dxa"/>
            <w:tcMar/>
          </w:tcPr>
          <w:p w:rsidR="14A6DE97" w:rsidP="14A6DE97" w:rsidRDefault="14A6DE97" w14:paraId="067FECE7" w14:textId="4BB096CD">
            <w:pPr>
              <w:jc w:val="both"/>
            </w:pPr>
            <w:bookmarkStart w:name="_Hlk94082924" w:id="0"/>
            <w:bookmarkEnd w:id="0"/>
          </w:p>
          <w:tbl>
            <w:tblPr>
              <w:tblW w:w="0" w:type="auto"/>
              <w:tblLayout w:type="fixed"/>
              <w:tblLook w:val="06A0" w:firstRow="1" w:lastRow="0" w:firstColumn="1" w:lastColumn="0" w:noHBand="1" w:noVBand="1"/>
            </w:tblPr>
            <w:tblGrid>
              <w:gridCol w:w="4170"/>
            </w:tblGrid>
            <w:tr w:rsidR="14A6DE97" w:rsidTr="14A6DE97" w14:paraId="2623556F" w14:textId="77777777">
              <w:tc>
                <w:tcPr>
                  <w:tcW w:w="4170" w:type="dxa"/>
                </w:tcPr>
                <w:p w:rsidR="14A6DE97" w:rsidP="14A6DE97" w:rsidRDefault="14A6DE97" w14:paraId="134FEE68" w14:textId="7963D25F">
                  <w:pPr>
                    <w:rPr>
                      <w:u w:val="single"/>
                    </w:rPr>
                  </w:pPr>
                  <w:r w:rsidRPr="14A6DE97">
                    <w:rPr>
                      <w:u w:val="single"/>
                    </w:rPr>
                    <w:t>1.  DDR Opening VT                           /</w:t>
                  </w:r>
                </w:p>
                <w:p w:rsidR="14A6DE97" w:rsidRDefault="14A6DE97" w14:paraId="5820D144" w14:textId="2BECB52B"/>
              </w:tc>
            </w:tr>
            <w:tr w:rsidR="14A6DE97" w:rsidTr="14A6DE97" w14:paraId="5DB76DD3" w14:textId="77777777">
              <w:tc>
                <w:tcPr>
                  <w:tcW w:w="4170" w:type="dxa"/>
                </w:tcPr>
                <w:p w:rsidR="14A6DE97" w:rsidP="14A6DE97" w:rsidRDefault="14A6DE97" w14:paraId="69DAA017" w14:textId="6310B79B">
                  <w:pPr>
                    <w:rPr>
                      <w:u w:val="single"/>
                    </w:rPr>
                  </w:pPr>
                </w:p>
                <w:p w:rsidR="14A6DE97" w:rsidP="14A6DE97" w:rsidRDefault="14A6DE97" w14:paraId="031D7963" w14:textId="5B57F5D8">
                  <w:pPr>
                    <w:rPr>
                      <w:u w:val="single"/>
                    </w:rPr>
                  </w:pPr>
                  <w:r w:rsidRPr="14A6DE97">
                    <w:rPr>
                      <w:u w:val="single"/>
                    </w:rPr>
                    <w:t>2. CAM 2                                             /</w:t>
                  </w:r>
                </w:p>
                <w:p w:rsidR="14A6DE97" w:rsidRDefault="14A6DE97" w14:paraId="4DE88E63" w14:textId="5E93553A">
                  <w:r>
                    <w:t>M.L. 2-SH</w:t>
                  </w:r>
                </w:p>
                <w:p w:rsidR="14A6DE97" w:rsidRDefault="14A6DE97" w14:paraId="43E7C179" w14:textId="54C73373">
                  <w:r>
                    <w:t>James L.O.F</w:t>
                  </w:r>
                </w:p>
                <w:p w:rsidR="14A6DE97" w:rsidRDefault="14A6DE97" w14:paraId="3F240A9F" w14:textId="544919BB">
                  <w:r>
                    <w:t>Connor R.O.F</w:t>
                  </w:r>
                </w:p>
                <w:p w:rsidR="14A6DE97" w:rsidRDefault="14A6DE97" w14:paraId="78EA786C" w14:textId="5D92A557"/>
              </w:tc>
            </w:tr>
            <w:tr w:rsidR="14A6DE97" w:rsidTr="14A6DE97" w14:paraId="217B3D2A" w14:textId="77777777">
              <w:tc>
                <w:tcPr>
                  <w:tcW w:w="4170" w:type="dxa"/>
                </w:tcPr>
                <w:p w:rsidR="14A6DE97" w:rsidP="14A6DE97" w:rsidRDefault="14A6DE97" w14:paraId="16375493" w14:textId="4303738E">
                  <w:pPr>
                    <w:rPr>
                      <w:u w:val="single"/>
                    </w:rPr>
                  </w:pPr>
                </w:p>
                <w:p w:rsidR="14A6DE97" w:rsidP="14A6DE97" w:rsidRDefault="14A6DE97" w14:paraId="69D4709B" w14:textId="7ADAAF01">
                  <w:pPr>
                    <w:rPr>
                      <w:u w:val="single"/>
                    </w:rPr>
                  </w:pPr>
                </w:p>
                <w:p w:rsidR="14A6DE97" w:rsidP="14A6DE97" w:rsidRDefault="14A6DE97" w14:paraId="304CC5B6" w14:textId="79CC8948">
                  <w:pPr>
                    <w:rPr>
                      <w:u w:val="single"/>
                    </w:rPr>
                  </w:pPr>
                </w:p>
                <w:p w:rsidR="14A6DE97" w:rsidP="14A6DE97" w:rsidRDefault="14A6DE97" w14:paraId="59492B14" w14:textId="520F3B6E">
                  <w:pPr>
                    <w:rPr>
                      <w:u w:val="single"/>
                    </w:rPr>
                  </w:pPr>
                </w:p>
                <w:p w:rsidR="14A6DE97" w:rsidP="14A6DE97" w:rsidRDefault="14A6DE97" w14:paraId="2EA8AE6A" w14:textId="2183EBDC">
                  <w:pPr>
                    <w:rPr>
                      <w:u w:val="single"/>
                    </w:rPr>
                  </w:pPr>
                </w:p>
                <w:p w:rsidR="14A6DE97" w:rsidP="14A6DE97" w:rsidRDefault="14A6DE97" w14:paraId="5475CA66" w14:textId="25990006">
                  <w:pPr>
                    <w:rPr>
                      <w:u w:val="single"/>
                    </w:rPr>
                  </w:pPr>
                </w:p>
                <w:p w:rsidR="14A6DE97" w:rsidP="14A6DE97" w:rsidRDefault="14A6DE97" w14:paraId="0AD363EC" w14:textId="57C0CA12">
                  <w:pPr>
                    <w:rPr>
                      <w:u w:val="single"/>
                    </w:rPr>
                  </w:pPr>
                </w:p>
                <w:p w:rsidR="14A6DE97" w:rsidP="14A6DE97" w:rsidRDefault="14A6DE97" w14:paraId="696A8F62" w14:textId="39702760">
                  <w:pPr>
                    <w:rPr>
                      <w:u w:val="single"/>
                    </w:rPr>
                  </w:pPr>
                </w:p>
                <w:p w:rsidR="14A6DE97" w:rsidP="14A6DE97" w:rsidRDefault="14A6DE97" w14:paraId="33B0DC6A" w14:textId="1244FB21">
                  <w:pPr>
                    <w:rPr>
                      <w:u w:val="single"/>
                    </w:rPr>
                  </w:pPr>
                </w:p>
                <w:p w:rsidR="14A6DE97" w:rsidP="14A6DE97" w:rsidRDefault="14A6DE97" w14:paraId="2881A636" w14:textId="1F4F8EF2">
                  <w:pPr>
                    <w:rPr>
                      <w:u w:val="single"/>
                    </w:rPr>
                  </w:pPr>
                </w:p>
                <w:p w:rsidR="14A6DE97" w:rsidP="14A6DE97" w:rsidRDefault="14A6DE97" w14:paraId="75471644" w14:textId="0B7C2499">
                  <w:pPr>
                    <w:rPr>
                      <w:u w:val="single"/>
                    </w:rPr>
                  </w:pPr>
                </w:p>
                <w:p w:rsidR="14A6DE97" w:rsidP="14A6DE97" w:rsidRDefault="14A6DE97" w14:paraId="49C2C308" w14:textId="10124C76">
                  <w:pPr>
                    <w:rPr>
                      <w:u w:val="single"/>
                    </w:rPr>
                  </w:pPr>
                </w:p>
                <w:p w:rsidR="14A6DE97" w:rsidP="14A6DE97" w:rsidRDefault="14A6DE97" w14:paraId="62380BCD" w14:textId="4502CED2">
                  <w:pPr>
                    <w:rPr>
                      <w:u w:val="single"/>
                    </w:rPr>
                  </w:pPr>
                  <w:r w:rsidRPr="14A6DE97">
                    <w:rPr>
                      <w:u w:val="single"/>
                    </w:rPr>
                    <w:t xml:space="preserve">3. </w:t>
                  </w:r>
                  <w:r w:rsidR="003B43EE">
                    <w:rPr>
                      <w:u w:val="single"/>
                    </w:rPr>
                    <w:t xml:space="preserve">DDR PRAC\VFX </w:t>
                  </w:r>
                  <w:r w:rsidRPr="14A6DE97">
                    <w:rPr>
                      <w:u w:val="single"/>
                    </w:rPr>
                    <w:t>VT</w:t>
                  </w:r>
                  <w:r w:rsidR="003B43EE">
                    <w:rPr>
                      <w:u w:val="single"/>
                    </w:rPr>
                    <w:t xml:space="preserve">.            </w:t>
                  </w:r>
                  <w:r w:rsidRPr="14A6DE97">
                    <w:rPr>
                      <w:u w:val="single"/>
                    </w:rPr>
                    <w:t xml:space="preserve">              /</w:t>
                  </w:r>
                </w:p>
                <w:p w:rsidR="14A6DE97" w:rsidRDefault="14A6DE97" w14:paraId="6198CE49" w14:textId="7CC6539D"/>
              </w:tc>
            </w:tr>
            <w:tr w:rsidR="14A6DE97" w:rsidTr="14A6DE97" w14:paraId="200802F6" w14:textId="77777777">
              <w:tc>
                <w:tcPr>
                  <w:tcW w:w="4170" w:type="dxa"/>
                </w:tcPr>
                <w:p w:rsidR="14A6DE97" w:rsidP="14A6DE97" w:rsidRDefault="14A6DE97" w14:paraId="57506D92" w14:textId="7A124FE8">
                  <w:pPr>
                    <w:rPr>
                      <w:u w:val="single"/>
                    </w:rPr>
                  </w:pPr>
                </w:p>
                <w:p w:rsidR="14A6DE97" w:rsidP="14A6DE97" w:rsidRDefault="14A6DE97" w14:paraId="3327ADB4" w14:textId="18B034C6">
                  <w:pPr>
                    <w:rPr>
                      <w:u w:val="single"/>
                    </w:rPr>
                  </w:pPr>
                  <w:r w:rsidRPr="14A6DE97">
                    <w:rPr>
                      <w:u w:val="single"/>
                    </w:rPr>
                    <w:t>4. CAM 3                                                /</w:t>
                  </w:r>
                </w:p>
                <w:p w:rsidR="14A6DE97" w:rsidRDefault="14A6DE97" w14:paraId="0335CB9C" w14:textId="4A9036F8">
                  <w:r>
                    <w:t>C. U. CONNOR M.O.F – Shoulder Shot</w:t>
                  </w:r>
                </w:p>
              </w:tc>
            </w:tr>
            <w:tr w:rsidR="14A6DE97" w:rsidTr="14A6DE97" w14:paraId="787AFEFE" w14:textId="77777777">
              <w:tc>
                <w:tcPr>
                  <w:tcW w:w="4170" w:type="dxa"/>
                </w:tcPr>
                <w:p w:rsidR="14A6DE97" w:rsidP="14A6DE97" w:rsidRDefault="14A6DE97" w14:paraId="5FF042C0" w14:textId="77777777">
                  <w:pPr>
                    <w:rPr>
                      <w:u w:val="single"/>
                    </w:rPr>
                  </w:pPr>
                </w:p>
                <w:p w:rsidR="14A6DE97" w:rsidP="14A6DE97" w:rsidRDefault="14A6DE97" w14:paraId="1F42F295" w14:textId="11B1714E">
                  <w:pPr>
                    <w:rPr>
                      <w:u w:val="single"/>
                    </w:rPr>
                  </w:pPr>
                  <w:r w:rsidRPr="14A6DE97">
                    <w:rPr>
                      <w:u w:val="single"/>
                    </w:rPr>
                    <w:t>5. CAM 1                                             /</w:t>
                  </w:r>
                </w:p>
                <w:p w:rsidR="14A6DE97" w:rsidRDefault="14A6DE97" w14:paraId="193FE0A8" w14:textId="77777777">
                  <w:r>
                    <w:t>C.U. JAMES M.O.F – Shoulder Shot</w:t>
                  </w:r>
                </w:p>
                <w:p w:rsidR="14A6DE97" w:rsidP="14A6DE97" w:rsidRDefault="14A6DE97" w14:paraId="468ECC8F" w14:textId="76540E31">
                  <w:pPr>
                    <w:rPr>
                      <w:u w:val="single"/>
                    </w:rPr>
                  </w:pPr>
                  <w:r>
                    <w:br/>
                  </w:r>
                  <w:r w:rsidRPr="14A6DE97">
                    <w:rPr>
                      <w:u w:val="single"/>
                    </w:rPr>
                    <w:t>6. CAM 2                                             /</w:t>
                  </w:r>
                </w:p>
                <w:p w:rsidR="14A6DE97" w:rsidRDefault="14A6DE97" w14:paraId="3EE18394" w14:textId="77777777">
                  <w:r>
                    <w:t>M.L. 2-SH</w:t>
                  </w:r>
                </w:p>
                <w:p w:rsidR="14A6DE97" w:rsidRDefault="14A6DE97" w14:paraId="20817B84" w14:textId="77777777">
                  <w:r>
                    <w:t>James L.O.F</w:t>
                  </w:r>
                </w:p>
                <w:p w:rsidR="14A6DE97" w:rsidRDefault="14A6DE97" w14:paraId="7D67ECD5" w14:textId="77777777">
                  <w:r>
                    <w:t>Connor R.O.F</w:t>
                  </w:r>
                </w:p>
                <w:p w:rsidR="14A6DE97" w:rsidRDefault="14A6DE97" w14:paraId="398AE179" w14:textId="522A7863"/>
              </w:tc>
            </w:tr>
            <w:tr w:rsidR="14A6DE97" w:rsidTr="14A6DE97" w14:paraId="30A9F888" w14:textId="77777777">
              <w:tc>
                <w:tcPr>
                  <w:tcW w:w="4170" w:type="dxa"/>
                </w:tcPr>
                <w:p w:rsidR="14A6DE97" w:rsidP="14A6DE97" w:rsidRDefault="14A6DE97" w14:paraId="62097EE3" w14:textId="77777777">
                  <w:pPr>
                    <w:rPr>
                      <w:u w:val="single"/>
                    </w:rPr>
                  </w:pPr>
                </w:p>
                <w:p w:rsidR="14A6DE97" w:rsidP="14A6DE97" w:rsidRDefault="14A6DE97" w14:paraId="242E53E4" w14:textId="3B03F918">
                  <w:pPr>
                    <w:rPr>
                      <w:u w:val="single"/>
                    </w:rPr>
                  </w:pPr>
                </w:p>
                <w:p w:rsidR="14A6DE97" w:rsidP="14A6DE97" w:rsidRDefault="14A6DE97" w14:paraId="7F936707" w14:textId="0385B165">
                  <w:pPr>
                    <w:rPr>
                      <w:u w:val="single"/>
                    </w:rPr>
                  </w:pPr>
                </w:p>
                <w:p w:rsidR="14A6DE97" w:rsidP="14A6DE97" w:rsidRDefault="14A6DE97" w14:paraId="62A55B07" w14:textId="42987C4B">
                  <w:pPr>
                    <w:rPr>
                      <w:u w:val="single"/>
                    </w:rPr>
                  </w:pPr>
                </w:p>
                <w:p w:rsidR="14A6DE97" w:rsidP="14A6DE97" w:rsidRDefault="14A6DE97" w14:paraId="1FA2E4BD" w14:textId="40FCA14B">
                  <w:pPr>
                    <w:rPr>
                      <w:u w:val="single"/>
                    </w:rPr>
                  </w:pPr>
                </w:p>
                <w:p w:rsidR="14A6DE97" w:rsidP="14A6DE97" w:rsidRDefault="14A6DE97" w14:paraId="1EF946AE" w14:textId="487AF44D">
                  <w:pPr>
                    <w:rPr>
                      <w:u w:val="single"/>
                    </w:rPr>
                  </w:pPr>
                </w:p>
                <w:p w:rsidR="14A6DE97" w:rsidP="14A6DE97" w:rsidRDefault="14A6DE97" w14:paraId="55E2C890" w14:textId="4DC921F7">
                  <w:pPr>
                    <w:rPr>
                      <w:u w:val="single"/>
                    </w:rPr>
                  </w:pPr>
                </w:p>
                <w:p w:rsidR="14A6DE97" w:rsidP="14A6DE97" w:rsidRDefault="14A6DE97" w14:paraId="62D7AAC8" w14:textId="5FBD6F7E">
                  <w:pPr>
                    <w:rPr>
                      <w:u w:val="single"/>
                    </w:rPr>
                  </w:pPr>
                </w:p>
                <w:p w:rsidR="14A6DE97" w:rsidP="14A6DE97" w:rsidRDefault="14A6DE97" w14:paraId="6E24C881" w14:textId="61CD752B">
                  <w:pPr>
                    <w:rPr>
                      <w:u w:val="single"/>
                    </w:rPr>
                  </w:pPr>
                </w:p>
                <w:p w:rsidR="14A6DE97" w:rsidP="14A6DE97" w:rsidRDefault="14A6DE97" w14:paraId="46B3AE25" w14:textId="7A9E847F">
                  <w:pPr>
                    <w:rPr>
                      <w:u w:val="single"/>
                    </w:rPr>
                  </w:pPr>
                </w:p>
                <w:p w:rsidR="14A6DE97" w:rsidP="14A6DE97" w:rsidRDefault="14A6DE97" w14:paraId="32E03DC1" w14:textId="0B168BCC">
                  <w:pPr>
                    <w:rPr>
                      <w:u w:val="single"/>
                    </w:rPr>
                  </w:pPr>
                </w:p>
                <w:p w:rsidR="14A6DE97" w:rsidP="14A6DE97" w:rsidRDefault="14A6DE97" w14:paraId="3702FE8F" w14:textId="4F650A09">
                  <w:pPr>
                    <w:rPr>
                      <w:u w:val="single"/>
                    </w:rPr>
                  </w:pPr>
                </w:p>
                <w:p w:rsidR="14A6DE97" w:rsidP="14A6DE97" w:rsidRDefault="14A6DE97" w14:paraId="5BB5C5DF" w14:textId="703B5B80">
                  <w:pPr>
                    <w:rPr>
                      <w:u w:val="single"/>
                    </w:rPr>
                  </w:pPr>
                </w:p>
                <w:p w:rsidR="14A6DE97" w:rsidP="14A6DE97" w:rsidRDefault="14A6DE97" w14:paraId="23A1DD23" w14:textId="00F316CB">
                  <w:pPr>
                    <w:rPr>
                      <w:u w:val="single"/>
                    </w:rPr>
                  </w:pPr>
                </w:p>
                <w:p w:rsidR="14A6DE97" w:rsidP="14A6DE97" w:rsidRDefault="14A6DE97" w14:paraId="712F0616" w14:textId="044C679C">
                  <w:pPr>
                    <w:rPr>
                      <w:u w:val="single"/>
                    </w:rPr>
                  </w:pPr>
                </w:p>
                <w:p w:rsidR="14A6DE97" w:rsidP="14A6DE97" w:rsidRDefault="14A6DE97" w14:paraId="3B9434B2" w14:textId="6CA1F80B">
                  <w:pPr>
                    <w:rPr>
                      <w:u w:val="single"/>
                    </w:rPr>
                  </w:pPr>
                </w:p>
                <w:p w:rsidR="14A6DE97" w:rsidP="14A6DE97" w:rsidRDefault="14A6DE97" w14:paraId="46FE16D9" w14:textId="39DEDA1E">
                  <w:pPr>
                    <w:rPr>
                      <w:u w:val="single"/>
                    </w:rPr>
                  </w:pPr>
                </w:p>
                <w:p w:rsidR="14A6DE97" w:rsidP="14A6DE97" w:rsidRDefault="14A6DE97" w14:paraId="63833910" w14:textId="3E08E811">
                  <w:pPr>
                    <w:rPr>
                      <w:u w:val="single"/>
                    </w:rPr>
                  </w:pPr>
                  <w:r w:rsidRPr="14A6DE97">
                    <w:rPr>
                      <w:u w:val="single"/>
                    </w:rPr>
                    <w:t>7.</w:t>
                  </w:r>
                  <w:r w:rsidR="003B43EE">
                    <w:rPr>
                      <w:u w:val="single"/>
                    </w:rPr>
                    <w:t xml:space="preserve"> DDR DEAGING</w:t>
                  </w:r>
                  <w:r w:rsidRPr="14A6DE97">
                    <w:rPr>
                      <w:u w:val="single"/>
                    </w:rPr>
                    <w:t xml:space="preserve"> VT </w:t>
                  </w:r>
                  <w:r w:rsidR="003B43EE">
                    <w:rPr>
                      <w:u w:val="single"/>
                    </w:rPr>
                    <w:t xml:space="preserve"> </w:t>
                  </w:r>
                  <w:r w:rsidRPr="14A6DE97">
                    <w:rPr>
                      <w:u w:val="single"/>
                    </w:rPr>
                    <w:t xml:space="preserve">                      /</w:t>
                  </w:r>
                </w:p>
                <w:p w:rsidR="14A6DE97" w:rsidRDefault="14A6DE97" w14:paraId="45F13886" w14:textId="4EBFEAAE"/>
              </w:tc>
            </w:tr>
            <w:tr w:rsidR="14A6DE97" w:rsidTr="14A6DE97" w14:paraId="1909CD06" w14:textId="77777777">
              <w:tc>
                <w:tcPr>
                  <w:tcW w:w="4170" w:type="dxa"/>
                </w:tcPr>
                <w:p w:rsidR="14A6DE97" w:rsidP="14A6DE97" w:rsidRDefault="14A6DE97" w14:paraId="235A0EE5" w14:textId="5B0C4490">
                  <w:pPr>
                    <w:rPr>
                      <w:u w:val="single"/>
                    </w:rPr>
                  </w:pPr>
                </w:p>
                <w:p w:rsidR="14A6DE97" w:rsidP="14A6DE97" w:rsidRDefault="14A6DE97" w14:paraId="6247EEFA" w14:textId="1383F028">
                  <w:pPr>
                    <w:rPr>
                      <w:u w:val="single"/>
                    </w:rPr>
                  </w:pPr>
                  <w:r w:rsidRPr="14A6DE97">
                    <w:rPr>
                      <w:u w:val="single"/>
                    </w:rPr>
                    <w:t xml:space="preserve">8. CAM 1                                            /  </w:t>
                  </w:r>
                </w:p>
                <w:p w:rsidR="14A6DE97" w:rsidRDefault="14A6DE97" w14:paraId="5D1BA4FC" w14:textId="3275C1D1">
                  <w:r>
                    <w:t>C.U. JAMES M.O.F – Shoulder Shot</w:t>
                  </w:r>
                </w:p>
              </w:tc>
            </w:tr>
            <w:tr w:rsidR="14A6DE97" w:rsidTr="14A6DE97" w14:paraId="6AB85F21" w14:textId="77777777">
              <w:tc>
                <w:tcPr>
                  <w:tcW w:w="4170" w:type="dxa"/>
                </w:tcPr>
                <w:p w:rsidR="14A6DE97" w:rsidP="14A6DE97" w:rsidRDefault="14A6DE97" w14:paraId="338925D7" w14:textId="77777777">
                  <w:pPr>
                    <w:rPr>
                      <w:u w:val="single"/>
                    </w:rPr>
                  </w:pPr>
                </w:p>
                <w:p w:rsidR="14A6DE97" w:rsidP="14A6DE97" w:rsidRDefault="14A6DE97" w14:paraId="560B54CA" w14:textId="242E2C63">
                  <w:pPr>
                    <w:rPr>
                      <w:u w:val="single"/>
                    </w:rPr>
                  </w:pPr>
                </w:p>
                <w:p w:rsidR="14A6DE97" w:rsidP="14A6DE97" w:rsidRDefault="14A6DE97" w14:paraId="5D81CD83" w14:textId="6A8B4B74">
                  <w:pPr>
                    <w:rPr>
                      <w:u w:val="single"/>
                    </w:rPr>
                  </w:pPr>
                </w:p>
                <w:p w:rsidR="14A6DE97" w:rsidP="14A6DE97" w:rsidRDefault="14A6DE97" w14:paraId="7FDED949" w14:textId="7C748739">
                  <w:pPr>
                    <w:rPr>
                      <w:u w:val="single"/>
                    </w:rPr>
                  </w:pPr>
                </w:p>
                <w:p w:rsidR="14A6DE97" w:rsidP="14A6DE97" w:rsidRDefault="14A6DE97" w14:paraId="3B5C3583" w14:textId="717E3E91">
                  <w:pPr>
                    <w:rPr>
                      <w:u w:val="single"/>
                    </w:rPr>
                  </w:pPr>
                </w:p>
                <w:p w:rsidR="14A6DE97" w:rsidP="14A6DE97" w:rsidRDefault="14A6DE97" w14:paraId="324E4E89" w14:textId="31784EB1">
                  <w:pPr>
                    <w:rPr>
                      <w:u w:val="single"/>
                    </w:rPr>
                  </w:pPr>
                  <w:r w:rsidRPr="14A6DE97">
                    <w:rPr>
                      <w:u w:val="single"/>
                    </w:rPr>
                    <w:t xml:space="preserve">9. </w:t>
                  </w:r>
                  <w:r w:rsidR="003B43EE">
                    <w:rPr>
                      <w:u w:val="single"/>
                    </w:rPr>
                    <w:t xml:space="preserve">DDR ROLLERCOASTER </w:t>
                  </w:r>
                  <w:r w:rsidRPr="14A6DE97">
                    <w:rPr>
                      <w:u w:val="single"/>
                    </w:rPr>
                    <w:t>VT</w:t>
                  </w:r>
                  <w:r w:rsidR="003B43EE">
                    <w:rPr>
                      <w:u w:val="single"/>
                    </w:rPr>
                    <w:t xml:space="preserve">.      </w:t>
                  </w:r>
                  <w:r w:rsidRPr="14A6DE97">
                    <w:rPr>
                      <w:u w:val="single"/>
                    </w:rPr>
                    <w:t xml:space="preserve">        /</w:t>
                  </w:r>
                </w:p>
                <w:p w:rsidR="14A6DE97" w:rsidRDefault="14A6DE97" w14:paraId="795117CA" w14:textId="77777777"/>
              </w:tc>
            </w:tr>
            <w:tr w:rsidR="14A6DE97" w:rsidTr="14A6DE97" w14:paraId="601B9F7D" w14:textId="77777777">
              <w:tc>
                <w:tcPr>
                  <w:tcW w:w="4170" w:type="dxa"/>
                </w:tcPr>
                <w:p w:rsidR="14A6DE97" w:rsidP="14A6DE97" w:rsidRDefault="14A6DE97" w14:paraId="7132BEF9" w14:textId="77777777">
                  <w:pPr>
                    <w:rPr>
                      <w:u w:val="single"/>
                    </w:rPr>
                  </w:pPr>
                </w:p>
              </w:tc>
            </w:tr>
            <w:tr w:rsidR="14A6DE97" w:rsidTr="14A6DE97" w14:paraId="3E656124" w14:textId="77777777">
              <w:tc>
                <w:tcPr>
                  <w:tcW w:w="4170" w:type="dxa"/>
                </w:tcPr>
                <w:p w:rsidR="14A6DE97" w:rsidP="14A6DE97" w:rsidRDefault="14A6DE97" w14:paraId="4654A4B2" w14:textId="295938EA">
                  <w:pPr>
                    <w:rPr>
                      <w:u w:val="single"/>
                    </w:rPr>
                  </w:pPr>
                  <w:r w:rsidRPr="14A6DE97">
                    <w:rPr>
                      <w:u w:val="single"/>
                    </w:rPr>
                    <w:t xml:space="preserve">10. CAM 3                                            /  </w:t>
                  </w:r>
                </w:p>
                <w:p w:rsidR="14A6DE97" w:rsidRDefault="14A6DE97" w14:paraId="0912CE54" w14:textId="3C373BBF">
                  <w:r>
                    <w:t>C.U. CONNOR M.O.F – Shoulder Shot</w:t>
                  </w:r>
                </w:p>
              </w:tc>
            </w:tr>
            <w:tr w:rsidR="14A6DE97" w:rsidTr="14A6DE97" w14:paraId="08E88349" w14:textId="77777777">
              <w:tc>
                <w:tcPr>
                  <w:tcW w:w="4170" w:type="dxa"/>
                </w:tcPr>
                <w:p w:rsidR="14A6DE97" w:rsidP="14A6DE97" w:rsidRDefault="14A6DE97" w14:paraId="6A37E566" w14:textId="77777777">
                  <w:pPr>
                    <w:rPr>
                      <w:u w:val="single"/>
                    </w:rPr>
                  </w:pPr>
                </w:p>
                <w:p w:rsidR="14A6DE97" w:rsidP="14A6DE97" w:rsidRDefault="14A6DE97" w14:paraId="0EEA5FF8" w14:textId="6C4143AB">
                  <w:pPr>
                    <w:rPr>
                      <w:u w:val="single"/>
                    </w:rPr>
                  </w:pPr>
                </w:p>
                <w:p w:rsidR="14A6DE97" w:rsidP="14A6DE97" w:rsidRDefault="14A6DE97" w14:paraId="7621803D" w14:textId="698B1CC6">
                  <w:pPr>
                    <w:rPr>
                      <w:u w:val="single"/>
                    </w:rPr>
                  </w:pPr>
                </w:p>
                <w:p w:rsidR="14A6DE97" w:rsidP="14A6DE97" w:rsidRDefault="14A6DE97" w14:paraId="4225B7CE" w14:textId="54D58C2D">
                  <w:pPr>
                    <w:rPr>
                      <w:u w:val="single"/>
                    </w:rPr>
                  </w:pPr>
                  <w:r w:rsidRPr="14A6DE97">
                    <w:rPr>
                      <w:u w:val="single"/>
                    </w:rPr>
                    <w:t>11. VT                                                  /</w:t>
                  </w:r>
                </w:p>
                <w:p w:rsidR="14A6DE97" w:rsidRDefault="14A6DE97" w14:paraId="4C4AA79B" w14:textId="77777777"/>
              </w:tc>
            </w:tr>
            <w:tr w:rsidR="14A6DE97" w:rsidTr="14A6DE97" w14:paraId="2EC69DC7" w14:textId="77777777">
              <w:tc>
                <w:tcPr>
                  <w:tcW w:w="4170" w:type="dxa"/>
                </w:tcPr>
                <w:p w:rsidR="14A6DE97" w:rsidP="14A6DE97" w:rsidRDefault="14A6DE97" w14:paraId="500BCDBA" w14:textId="6BDC105F">
                  <w:pPr>
                    <w:rPr>
                      <w:u w:val="single"/>
                    </w:rPr>
                  </w:pPr>
                </w:p>
                <w:p w:rsidR="14A6DE97" w:rsidP="14A6DE97" w:rsidRDefault="14A6DE97" w14:paraId="78FC1625" w14:textId="08D67538">
                  <w:pPr>
                    <w:rPr>
                      <w:u w:val="single"/>
                    </w:rPr>
                  </w:pPr>
                  <w:r w:rsidRPr="14A6DE97">
                    <w:rPr>
                      <w:u w:val="single"/>
                    </w:rPr>
                    <w:t xml:space="preserve">12. CAM 1                                            /  </w:t>
                  </w:r>
                </w:p>
                <w:p w:rsidR="14A6DE97" w:rsidRDefault="14A6DE97" w14:paraId="65FD25F9" w14:textId="58D9E520">
                  <w:r>
                    <w:t>C.U. JAMES M.O.F – Shoulder Shot</w:t>
                  </w:r>
                </w:p>
              </w:tc>
            </w:tr>
            <w:tr w:rsidR="14A6DE97" w:rsidTr="14A6DE97" w14:paraId="4EDB315D" w14:textId="77777777">
              <w:tc>
                <w:tcPr>
                  <w:tcW w:w="4170" w:type="dxa"/>
                </w:tcPr>
                <w:p w:rsidR="14A6DE97" w:rsidP="14A6DE97" w:rsidRDefault="14A6DE97" w14:paraId="61E4C900" w14:textId="77777777">
                  <w:pPr>
                    <w:rPr>
                      <w:u w:val="single"/>
                    </w:rPr>
                  </w:pPr>
                </w:p>
                <w:p w:rsidR="14A6DE97" w:rsidRDefault="14A6DE97" w14:paraId="5A3F39EB" w14:textId="77777777"/>
              </w:tc>
            </w:tr>
            <w:tr w:rsidR="14A6DE97" w:rsidTr="14A6DE97" w14:paraId="6AA14D23" w14:textId="77777777">
              <w:tc>
                <w:tcPr>
                  <w:tcW w:w="4170" w:type="dxa"/>
                </w:tcPr>
                <w:p w:rsidR="14A6DE97" w:rsidP="14A6DE97" w:rsidRDefault="14A6DE97" w14:paraId="4C5438B5" w14:textId="21D6C66F">
                  <w:pPr>
                    <w:rPr>
                      <w:u w:val="single"/>
                    </w:rPr>
                  </w:pPr>
                </w:p>
                <w:p w:rsidR="14A6DE97" w:rsidP="14A6DE97" w:rsidRDefault="14A6DE97" w14:paraId="7D4954B6" w14:textId="0B67C231">
                  <w:pPr>
                    <w:rPr>
                      <w:u w:val="single"/>
                    </w:rPr>
                  </w:pPr>
                  <w:r w:rsidRPr="14A6DE97">
                    <w:rPr>
                      <w:u w:val="single"/>
                    </w:rPr>
                    <w:t>13. CAM 2                                           /</w:t>
                  </w:r>
                </w:p>
                <w:p w:rsidR="14A6DE97" w:rsidRDefault="14A6DE97" w14:paraId="360B87AA" w14:textId="77777777">
                  <w:r>
                    <w:t>M.L. 2-SH</w:t>
                  </w:r>
                </w:p>
                <w:p w:rsidR="14A6DE97" w:rsidRDefault="14A6DE97" w14:paraId="1B695BB1" w14:textId="0A126844">
                  <w:r>
                    <w:t>CONNOR L.O.F</w:t>
                  </w:r>
                </w:p>
                <w:p w:rsidR="14A6DE97" w:rsidRDefault="14A6DE97" w14:paraId="0536B39D" w14:textId="012AC4D6">
                  <w:r>
                    <w:t>JAMES R.O.F</w:t>
                  </w:r>
                </w:p>
                <w:p w:rsidR="14A6DE97" w:rsidRDefault="14A6DE97" w14:paraId="1081B991" w14:textId="77777777"/>
              </w:tc>
            </w:tr>
            <w:tr w:rsidR="14A6DE97" w:rsidTr="14A6DE97" w14:paraId="262B7D96" w14:textId="77777777">
              <w:trPr>
                <w:trHeight w:val="373"/>
              </w:trPr>
              <w:tc>
                <w:tcPr>
                  <w:tcW w:w="4170" w:type="dxa"/>
                </w:tcPr>
                <w:p w:rsidR="14A6DE97" w:rsidP="14A6DE97" w:rsidRDefault="14A6DE97" w14:paraId="1BB31F93" w14:textId="073852DE">
                  <w:pPr>
                    <w:rPr>
                      <w:u w:val="single"/>
                    </w:rPr>
                  </w:pPr>
                  <w:r w:rsidRPr="14A6DE97">
                    <w:rPr>
                      <w:u w:val="single"/>
                    </w:rPr>
                    <w:t>14. DDR End VT                           /</w:t>
                  </w:r>
                </w:p>
                <w:p w:rsidR="14A6DE97" w:rsidRDefault="14A6DE97" w14:paraId="59B63457" w14:textId="52712423"/>
              </w:tc>
            </w:tr>
          </w:tbl>
          <w:p w:rsidR="14A6DE97" w:rsidP="14A6DE97" w:rsidRDefault="14A6DE97" w14:paraId="5590E509" w14:textId="4C78AD13"/>
        </w:tc>
        <w:tc>
          <w:tcPr>
            <w:tcW w:w="5100" w:type="dxa"/>
            <w:tcMar/>
          </w:tcPr>
          <w:p w:rsidR="14A6DE97" w:rsidP="14A6DE97" w:rsidRDefault="14A6DE97" w14:paraId="3DC97D47" w14:textId="68847CC7">
            <w:pPr>
              <w:spacing w:after="160"/>
              <w:rPr>
                <w:rFonts w:ascii="Arial" w:hAnsi="Arial" w:eastAsia="Arial" w:cs="Arial"/>
                <w:sz w:val="22"/>
                <w:szCs w:val="22"/>
              </w:rPr>
            </w:pPr>
          </w:p>
          <w:p w:rsidR="50D258D4" w:rsidP="14A6DE97" w:rsidRDefault="50D258D4" w14:paraId="713BFE69" w14:textId="6B18EFEC">
            <w:pPr>
              <w:spacing w:after="160"/>
              <w:rPr>
                <w:rFonts w:ascii="Arial" w:hAnsi="Arial" w:eastAsia="Arial" w:cs="Arial"/>
                <w:sz w:val="22"/>
                <w:szCs w:val="22"/>
              </w:rPr>
            </w:pPr>
            <w:r w:rsidRPr="14A6DE97">
              <w:rPr>
                <w:rFonts w:ascii="Arial" w:hAnsi="Arial" w:eastAsia="Arial" w:cs="Arial"/>
                <w:sz w:val="22"/>
                <w:szCs w:val="22"/>
              </w:rPr>
              <w:t>[OPENING CREDITS]</w:t>
            </w:r>
          </w:p>
          <w:p w:rsidR="14A6DE97" w:rsidP="14A6DE97" w:rsidRDefault="14A6DE97" w14:paraId="08EF419E" w14:textId="44FF7146">
            <w:pPr>
              <w:spacing w:after="160"/>
              <w:rPr>
                <w:rFonts w:ascii="Arial" w:hAnsi="Arial" w:eastAsia="Arial" w:cs="Arial"/>
                <w:sz w:val="22"/>
                <w:szCs w:val="22"/>
              </w:rPr>
            </w:pPr>
          </w:p>
          <w:p w:rsidR="50D258D4" w:rsidP="14A6DE97" w:rsidRDefault="50D258D4" w14:paraId="7D7AF636" w14:textId="6196008D">
            <w:pPr>
              <w:spacing w:after="160"/>
              <w:rPr>
                <w:rFonts w:ascii="Arial" w:hAnsi="Arial" w:eastAsia="Arial" w:cs="Arial"/>
                <w:sz w:val="22"/>
                <w:szCs w:val="22"/>
              </w:rPr>
            </w:pPr>
            <w:r w:rsidRPr="14A6DE97">
              <w:rPr>
                <w:rFonts w:ascii="Arial" w:hAnsi="Arial" w:eastAsia="Arial" w:cs="Arial"/>
                <w:sz w:val="22"/>
                <w:szCs w:val="22"/>
              </w:rPr>
              <w:t>CONNOR</w:t>
            </w:r>
          </w:p>
          <w:p w:rsidR="50D258D4" w:rsidP="14A6DE97" w:rsidRDefault="50D258D4" w14:paraId="03C8A196" w14:textId="684AB34A">
            <w:pPr>
              <w:spacing w:after="160"/>
              <w:rPr>
                <w:rFonts w:ascii="Arial" w:hAnsi="Arial" w:eastAsia="Arial" w:cs="Arial"/>
                <w:sz w:val="22"/>
                <w:szCs w:val="22"/>
              </w:rPr>
            </w:pPr>
            <w:r w:rsidRPr="14A6DE97">
              <w:rPr>
                <w:rFonts w:ascii="Arial" w:hAnsi="Arial" w:eastAsia="Arial" w:cs="Arial"/>
                <w:sz w:val="22"/>
                <w:szCs w:val="22"/>
              </w:rPr>
              <w:t>Welcome back to CGI Friday! In this episode we’ll be taking you on a rollercoaster ride through the world of VFX – quite literally. We’ll also be showing off a new way to look young, through the process of de-aging. I could do with a bit of that myself.</w:t>
            </w:r>
          </w:p>
          <w:p w:rsidR="14A6DE97" w:rsidP="14A6DE97" w:rsidRDefault="14A6DE97" w14:paraId="6FC7BFF4" w14:textId="04545EEA">
            <w:pPr>
              <w:spacing w:after="160"/>
              <w:rPr>
                <w:rFonts w:ascii="Arial" w:hAnsi="Arial" w:eastAsia="Arial" w:cs="Arial"/>
                <w:sz w:val="22"/>
                <w:szCs w:val="22"/>
              </w:rPr>
            </w:pPr>
          </w:p>
          <w:p w:rsidR="50D258D4" w:rsidP="14A6DE97" w:rsidRDefault="50D258D4" w14:paraId="74DF418A" w14:textId="5D233149">
            <w:pPr>
              <w:spacing w:after="160"/>
              <w:rPr>
                <w:rFonts w:ascii="Arial" w:hAnsi="Arial" w:eastAsia="Arial" w:cs="Arial"/>
                <w:sz w:val="22"/>
                <w:szCs w:val="22"/>
              </w:rPr>
            </w:pPr>
            <w:r w:rsidRPr="14A6DE97">
              <w:rPr>
                <w:rFonts w:ascii="Arial" w:hAnsi="Arial" w:eastAsia="Arial" w:cs="Arial"/>
                <w:sz w:val="22"/>
                <w:szCs w:val="22"/>
              </w:rPr>
              <w:t>JAMES</w:t>
            </w:r>
          </w:p>
          <w:p w:rsidR="50D258D4" w:rsidP="14A6DE97" w:rsidRDefault="50D258D4" w14:paraId="7EDFA4D5" w14:textId="12EF7675">
            <w:pPr>
              <w:spacing w:after="160"/>
              <w:rPr>
                <w:rFonts w:ascii="Arial" w:hAnsi="Arial" w:eastAsia="Arial" w:cs="Arial"/>
                <w:sz w:val="22"/>
                <w:szCs w:val="22"/>
              </w:rPr>
            </w:pPr>
            <w:r w:rsidRPr="14A6DE97">
              <w:rPr>
                <w:rFonts w:ascii="Arial" w:hAnsi="Arial" w:eastAsia="Arial" w:cs="Arial"/>
                <w:sz w:val="22"/>
                <w:szCs w:val="22"/>
              </w:rPr>
              <w:t xml:space="preserve">And as always, if you want to get involved, you can tweet us @CGIFriday. But first, Jay Davis takes a look into the history of FX, and the way the industry has evolved from real world practical effects to the digital world. </w:t>
            </w:r>
          </w:p>
          <w:p w:rsidR="14A6DE97" w:rsidP="14A6DE97" w:rsidRDefault="14A6DE97" w14:paraId="6251E8C2" w14:textId="33DB389E">
            <w:pPr>
              <w:spacing w:after="160"/>
              <w:rPr>
                <w:rFonts w:ascii="Arial" w:hAnsi="Arial" w:eastAsia="Arial" w:cs="Arial"/>
                <w:sz w:val="22"/>
                <w:szCs w:val="22"/>
              </w:rPr>
            </w:pPr>
          </w:p>
          <w:p w:rsidR="50D258D4" w:rsidP="14A6DE97" w:rsidRDefault="50D258D4" w14:paraId="75DD6F4A" w14:textId="60D2E83F">
            <w:pPr>
              <w:spacing w:after="160"/>
              <w:rPr>
                <w:rFonts w:ascii="Arial" w:hAnsi="Arial" w:eastAsia="Arial" w:cs="Arial"/>
                <w:sz w:val="22"/>
                <w:szCs w:val="22"/>
              </w:rPr>
            </w:pPr>
            <w:r w:rsidRPr="14A6DE97">
              <w:rPr>
                <w:rFonts w:ascii="Arial" w:hAnsi="Arial" w:eastAsia="Arial" w:cs="Arial"/>
                <w:sz w:val="22"/>
                <w:szCs w:val="22"/>
              </w:rPr>
              <w:t>GO TO VT</w:t>
            </w:r>
          </w:p>
          <w:p w:rsidR="14A6DE97" w:rsidP="14A6DE97" w:rsidRDefault="14A6DE97" w14:paraId="40E8722C" w14:textId="6AA9E568">
            <w:pPr>
              <w:spacing w:after="160"/>
              <w:rPr>
                <w:rFonts w:ascii="Arial" w:hAnsi="Arial" w:eastAsia="Arial" w:cs="Arial"/>
                <w:sz w:val="22"/>
                <w:szCs w:val="22"/>
              </w:rPr>
            </w:pPr>
          </w:p>
          <w:p w:rsidR="50D258D4" w:rsidP="14A6DE97" w:rsidRDefault="50D258D4" w14:paraId="4310CD14" w14:textId="3515F976">
            <w:pPr>
              <w:spacing w:after="160"/>
              <w:rPr>
                <w:rFonts w:ascii="Arial" w:hAnsi="Arial" w:eastAsia="Arial" w:cs="Arial"/>
                <w:sz w:val="22"/>
                <w:szCs w:val="22"/>
              </w:rPr>
            </w:pPr>
            <w:r w:rsidRPr="14A6DE97">
              <w:rPr>
                <w:rFonts w:ascii="Arial" w:hAnsi="Arial" w:eastAsia="Arial" w:cs="Arial"/>
                <w:sz w:val="22"/>
                <w:szCs w:val="22"/>
              </w:rPr>
              <w:t>CONNOR</w:t>
            </w:r>
          </w:p>
          <w:p w:rsidR="50D258D4" w:rsidP="14A6DE97" w:rsidRDefault="50D258D4" w14:paraId="33943A21" w14:textId="6001EE4A">
            <w:pPr>
              <w:spacing w:after="160"/>
              <w:rPr>
                <w:rFonts w:ascii="Arial" w:hAnsi="Arial" w:eastAsia="Arial" w:cs="Arial"/>
                <w:sz w:val="22"/>
                <w:szCs w:val="22"/>
              </w:rPr>
            </w:pPr>
            <w:r w:rsidRPr="14A6DE97">
              <w:rPr>
                <w:rFonts w:ascii="Arial" w:hAnsi="Arial" w:eastAsia="Arial" w:cs="Arial"/>
                <w:sz w:val="22"/>
                <w:szCs w:val="22"/>
              </w:rPr>
              <w:t>Awesome, we love a big dinosaur here at CGI Friday. Preferably with chips. But to be honest not everyone loves CGI as much as we do. James, do you agree that maybe it’s gone too far, that we should still be using practical effects?</w:t>
            </w:r>
          </w:p>
          <w:p w:rsidR="14A6DE97" w:rsidP="14A6DE97" w:rsidRDefault="14A6DE97" w14:paraId="2E89429B" w14:textId="0F4875A7">
            <w:pPr>
              <w:spacing w:after="160"/>
              <w:rPr>
                <w:rFonts w:ascii="Arial" w:hAnsi="Arial" w:eastAsia="Arial" w:cs="Arial"/>
                <w:sz w:val="22"/>
                <w:szCs w:val="22"/>
              </w:rPr>
            </w:pPr>
          </w:p>
          <w:p w:rsidR="50D258D4" w:rsidP="14A6DE97" w:rsidRDefault="50D258D4" w14:paraId="460DB335" w14:textId="3D145F42">
            <w:pPr>
              <w:spacing w:after="160"/>
              <w:rPr>
                <w:rFonts w:eastAsiaTheme="minorEastAsia"/>
                <w:sz w:val="22"/>
                <w:szCs w:val="22"/>
              </w:rPr>
            </w:pPr>
            <w:r w:rsidRPr="14A6DE97">
              <w:rPr>
                <w:rFonts w:eastAsiaTheme="minorEastAsia"/>
                <w:sz w:val="22"/>
                <w:szCs w:val="22"/>
              </w:rPr>
              <w:t>Which films or games have you seen that really don’t work?</w:t>
            </w:r>
          </w:p>
          <w:p w:rsidR="14A6DE97" w:rsidP="14A6DE97" w:rsidRDefault="14A6DE97" w14:paraId="4F818DD5" w14:textId="5B40D87C">
            <w:pPr>
              <w:spacing w:after="160"/>
              <w:rPr>
                <w:rFonts w:eastAsiaTheme="minorEastAsia"/>
                <w:sz w:val="22"/>
                <w:szCs w:val="22"/>
              </w:rPr>
            </w:pPr>
          </w:p>
          <w:p w:rsidR="50D258D4" w:rsidP="14A6DE97" w:rsidRDefault="50D258D4" w14:paraId="17FDEA37" w14:textId="365512F9">
            <w:pPr>
              <w:spacing w:after="160"/>
              <w:rPr>
                <w:rFonts w:eastAsiaTheme="minorEastAsia"/>
                <w:sz w:val="22"/>
                <w:szCs w:val="22"/>
              </w:rPr>
            </w:pPr>
            <w:r w:rsidRPr="14A6DE97">
              <w:rPr>
                <w:rFonts w:eastAsiaTheme="minorEastAsia"/>
                <w:sz w:val="22"/>
                <w:szCs w:val="22"/>
              </w:rPr>
              <w:t>What sort of scenes do you think really need practical effects?</w:t>
            </w:r>
          </w:p>
          <w:p w:rsidR="14A6DE97" w:rsidP="14A6DE97" w:rsidRDefault="14A6DE97" w14:paraId="3D2448D7" w14:textId="36C76C49">
            <w:pPr>
              <w:spacing w:after="160"/>
              <w:rPr>
                <w:rFonts w:eastAsiaTheme="minorEastAsia"/>
                <w:sz w:val="22"/>
                <w:szCs w:val="22"/>
              </w:rPr>
            </w:pPr>
          </w:p>
          <w:p w:rsidR="50D258D4" w:rsidP="14A6DE97" w:rsidRDefault="50D258D4" w14:paraId="6A1CE495" w14:textId="5CAB88F1">
            <w:pPr>
              <w:spacing w:after="160"/>
              <w:rPr>
                <w:rFonts w:eastAsiaTheme="minorEastAsia"/>
                <w:sz w:val="22"/>
                <w:szCs w:val="22"/>
              </w:rPr>
            </w:pPr>
            <w:r w:rsidRPr="14A6DE97">
              <w:rPr>
                <w:rFonts w:eastAsiaTheme="minorEastAsia"/>
                <w:sz w:val="22"/>
                <w:szCs w:val="22"/>
              </w:rPr>
              <w:t>What about the idea of re-making old movies, keeping the same characters and stories, just updating them with new effects? Is that something you think is a good idea?</w:t>
            </w:r>
          </w:p>
          <w:p w:rsidR="14A6DE97" w:rsidP="14A6DE97" w:rsidRDefault="14A6DE97" w14:paraId="39E29CD7" w14:textId="1046790C">
            <w:pPr>
              <w:spacing w:after="160"/>
              <w:rPr>
                <w:rFonts w:eastAsiaTheme="minorEastAsia"/>
                <w:sz w:val="22"/>
                <w:szCs w:val="22"/>
              </w:rPr>
            </w:pPr>
          </w:p>
          <w:p w:rsidR="50D258D4" w:rsidP="14A6DE97" w:rsidRDefault="50D258D4" w14:paraId="36735586" w14:textId="66B63BE1">
            <w:pPr>
              <w:spacing w:after="160"/>
              <w:rPr>
                <w:rFonts w:eastAsiaTheme="minorEastAsia"/>
                <w:sz w:val="22"/>
                <w:szCs w:val="22"/>
              </w:rPr>
            </w:pPr>
            <w:r w:rsidRPr="14A6DE97">
              <w:rPr>
                <w:rFonts w:eastAsiaTheme="minorEastAsia"/>
                <w:sz w:val="22"/>
                <w:szCs w:val="22"/>
              </w:rPr>
              <w:lastRenderedPageBreak/>
              <w:t>Thanks James. Certainly, there will always be lover and haters. Now let’s take a look at one of those controversial techniques: de-aging. Marvel fans will be used to this process, but is it generally a good idea? Amy Johnson finds out more.</w:t>
            </w:r>
          </w:p>
          <w:p w:rsidR="14A6DE97" w:rsidP="14A6DE97" w:rsidRDefault="14A6DE97" w14:paraId="658F2D64" w14:textId="16326950">
            <w:pPr>
              <w:spacing w:after="160"/>
              <w:rPr>
                <w:rFonts w:eastAsiaTheme="minorEastAsia"/>
                <w:sz w:val="22"/>
                <w:szCs w:val="22"/>
              </w:rPr>
            </w:pPr>
          </w:p>
          <w:p w:rsidR="50D258D4" w:rsidP="14A6DE97" w:rsidRDefault="50D258D4" w14:paraId="0D7816FB" w14:textId="24FAF152">
            <w:pPr>
              <w:spacing w:after="160"/>
              <w:rPr>
                <w:rFonts w:eastAsiaTheme="minorEastAsia"/>
                <w:sz w:val="22"/>
                <w:szCs w:val="22"/>
              </w:rPr>
            </w:pPr>
            <w:r w:rsidRPr="14A6DE97">
              <w:rPr>
                <w:rFonts w:eastAsiaTheme="minorEastAsia"/>
                <w:sz w:val="22"/>
                <w:szCs w:val="22"/>
              </w:rPr>
              <w:t>GO TO VT</w:t>
            </w:r>
          </w:p>
          <w:p w:rsidR="14A6DE97" w:rsidP="14A6DE97" w:rsidRDefault="14A6DE97" w14:paraId="5AAD224D" w14:textId="1FB1BE50">
            <w:pPr>
              <w:spacing w:after="160"/>
              <w:rPr>
                <w:rFonts w:eastAsiaTheme="minorEastAsia"/>
                <w:sz w:val="22"/>
                <w:szCs w:val="22"/>
              </w:rPr>
            </w:pPr>
          </w:p>
          <w:p w:rsidR="50D258D4" w:rsidP="14A6DE97" w:rsidRDefault="50D258D4" w14:paraId="100A8234" w14:textId="098F0582">
            <w:pPr>
              <w:spacing w:after="160"/>
              <w:rPr>
                <w:rFonts w:eastAsiaTheme="minorEastAsia"/>
                <w:sz w:val="22"/>
                <w:szCs w:val="22"/>
              </w:rPr>
            </w:pPr>
            <w:r w:rsidRPr="14A6DE97">
              <w:rPr>
                <w:rFonts w:eastAsiaTheme="minorEastAsia"/>
                <w:sz w:val="22"/>
                <w:szCs w:val="22"/>
              </w:rPr>
              <w:t>JAMES</w:t>
            </w:r>
          </w:p>
          <w:p w:rsidR="50D258D4" w:rsidP="14A6DE97" w:rsidRDefault="50D258D4" w14:paraId="3A53B4D7" w14:textId="33CBF7E3">
            <w:pPr>
              <w:spacing w:after="160"/>
              <w:rPr>
                <w:rFonts w:eastAsiaTheme="minorEastAsia"/>
                <w:sz w:val="22"/>
                <w:szCs w:val="22"/>
              </w:rPr>
            </w:pPr>
            <w:r w:rsidRPr="14A6DE97">
              <w:rPr>
                <w:rFonts w:eastAsiaTheme="minorEastAsia"/>
                <w:sz w:val="22"/>
                <w:szCs w:val="22"/>
              </w:rPr>
              <w:t>Something to think about there. But we promised you a rollercoaster ride, so here it is. Imagine you could be immersed in a virtual world – the sights, the sounds, and the movement. Here’s a look at the way VR is being used in theme parks.</w:t>
            </w:r>
          </w:p>
          <w:p w:rsidR="14A6DE97" w:rsidP="14A6DE97" w:rsidRDefault="14A6DE97" w14:paraId="785FC71E" w14:textId="14030644">
            <w:pPr>
              <w:spacing w:after="160"/>
              <w:rPr>
                <w:rFonts w:ascii="Arial" w:hAnsi="Arial" w:eastAsia="Arial" w:cs="Arial"/>
                <w:sz w:val="22"/>
                <w:szCs w:val="22"/>
              </w:rPr>
            </w:pPr>
          </w:p>
          <w:p w:rsidR="50D258D4" w:rsidP="14A6DE97" w:rsidRDefault="50D258D4" w14:paraId="0A624925" w14:textId="0AE46AEF">
            <w:pPr>
              <w:spacing w:after="160"/>
              <w:rPr>
                <w:rFonts w:eastAsiaTheme="minorEastAsia"/>
                <w:sz w:val="18"/>
                <w:szCs w:val="18"/>
              </w:rPr>
            </w:pPr>
            <w:r w:rsidRPr="14A6DE97">
              <w:rPr>
                <w:rFonts w:eastAsiaTheme="minorEastAsia"/>
                <w:sz w:val="18"/>
                <w:szCs w:val="18"/>
              </w:rPr>
              <w:t>GO TO VT</w:t>
            </w:r>
          </w:p>
          <w:p w:rsidR="14A6DE97" w:rsidP="14A6DE97" w:rsidRDefault="14A6DE97" w14:paraId="20C80CF6" w14:textId="076F7DE8">
            <w:pPr>
              <w:spacing w:after="160"/>
              <w:rPr>
                <w:rFonts w:eastAsiaTheme="minorEastAsia"/>
                <w:sz w:val="18"/>
                <w:szCs w:val="18"/>
              </w:rPr>
            </w:pPr>
          </w:p>
          <w:p w:rsidR="50D258D4" w:rsidP="14A6DE97" w:rsidRDefault="50D258D4" w14:paraId="58E34B28" w14:textId="581B1E35">
            <w:pPr>
              <w:spacing w:after="160"/>
              <w:rPr>
                <w:rFonts w:eastAsiaTheme="minorEastAsia"/>
                <w:sz w:val="18"/>
                <w:szCs w:val="18"/>
              </w:rPr>
            </w:pPr>
            <w:r w:rsidRPr="14A6DE97">
              <w:rPr>
                <w:rFonts w:eastAsiaTheme="minorEastAsia"/>
                <w:sz w:val="18"/>
                <w:szCs w:val="18"/>
              </w:rPr>
              <w:t>CONNOR</w:t>
            </w:r>
          </w:p>
          <w:p w:rsidR="50D258D4" w:rsidP="14A6DE97" w:rsidRDefault="50D258D4" w14:paraId="7E50F271" w14:textId="3C26249A">
            <w:pPr>
              <w:spacing w:after="160"/>
              <w:rPr>
                <w:rFonts w:eastAsiaTheme="minorEastAsia"/>
                <w:sz w:val="18"/>
                <w:szCs w:val="18"/>
              </w:rPr>
            </w:pPr>
            <w:r w:rsidRPr="14A6DE97">
              <w:rPr>
                <w:rFonts w:eastAsiaTheme="minorEastAsia"/>
                <w:sz w:val="18"/>
                <w:szCs w:val="18"/>
              </w:rPr>
              <w:t>That’s pretty much all we have time for this week. But here’s a sneak peek of what we’ve got lined up for next time.</w:t>
            </w:r>
          </w:p>
          <w:p w:rsidR="14A6DE97" w:rsidP="14A6DE97" w:rsidRDefault="14A6DE97" w14:paraId="6F7D465A" w14:textId="150A96A8">
            <w:pPr>
              <w:spacing w:after="160"/>
              <w:rPr>
                <w:rFonts w:eastAsiaTheme="minorEastAsia"/>
                <w:sz w:val="18"/>
                <w:szCs w:val="18"/>
              </w:rPr>
            </w:pPr>
          </w:p>
          <w:p w:rsidR="50D258D4" w:rsidP="14A6DE97" w:rsidRDefault="50D258D4" w14:paraId="4A087530" w14:textId="054DC2E6">
            <w:pPr>
              <w:spacing w:after="160"/>
              <w:rPr>
                <w:rFonts w:eastAsiaTheme="minorEastAsia"/>
                <w:sz w:val="22"/>
                <w:szCs w:val="22"/>
              </w:rPr>
            </w:pPr>
            <w:r w:rsidRPr="14A6DE97">
              <w:rPr>
                <w:rFonts w:eastAsiaTheme="minorEastAsia"/>
                <w:sz w:val="22"/>
                <w:szCs w:val="22"/>
              </w:rPr>
              <w:t>GO TO VT</w:t>
            </w:r>
          </w:p>
          <w:p w:rsidR="14A6DE97" w:rsidP="14A6DE97" w:rsidRDefault="14A6DE97" w14:paraId="7753A68A" w14:textId="47409765">
            <w:pPr>
              <w:spacing w:after="160"/>
              <w:rPr>
                <w:rFonts w:eastAsiaTheme="minorEastAsia"/>
                <w:sz w:val="22"/>
                <w:szCs w:val="22"/>
              </w:rPr>
            </w:pPr>
          </w:p>
          <w:p w:rsidR="50D258D4" w:rsidP="14A6DE97" w:rsidRDefault="50D258D4" w14:paraId="53DF7890" w14:textId="3E6681DA">
            <w:pPr>
              <w:spacing w:after="160"/>
              <w:rPr>
                <w:rFonts w:eastAsiaTheme="minorEastAsia"/>
                <w:sz w:val="22"/>
                <w:szCs w:val="22"/>
              </w:rPr>
            </w:pPr>
            <w:r w:rsidRPr="14A6DE97">
              <w:rPr>
                <w:rFonts w:eastAsiaTheme="minorEastAsia"/>
                <w:sz w:val="22"/>
                <w:szCs w:val="22"/>
              </w:rPr>
              <w:t>JAMES</w:t>
            </w:r>
          </w:p>
          <w:p w:rsidR="50D258D4" w:rsidP="14A6DE97" w:rsidRDefault="50D258D4" w14:paraId="0CDB3BB7" w14:textId="4ACF46E1">
            <w:pPr>
              <w:spacing w:after="160"/>
              <w:rPr>
                <w:rFonts w:eastAsiaTheme="minorEastAsia"/>
                <w:sz w:val="22"/>
                <w:szCs w:val="22"/>
              </w:rPr>
            </w:pPr>
            <w:r w:rsidRPr="14A6DE97">
              <w:rPr>
                <w:rFonts w:eastAsiaTheme="minorEastAsia"/>
                <w:sz w:val="22"/>
                <w:szCs w:val="22"/>
              </w:rPr>
              <w:t>So, plenty to look forward to. Thanks for all your tweets, we’ll be going through those later.</w:t>
            </w:r>
          </w:p>
          <w:p w:rsidR="14A6DE97" w:rsidP="14A6DE97" w:rsidRDefault="14A6DE97" w14:paraId="6E997E2C" w14:textId="165FB91D">
            <w:pPr>
              <w:spacing w:after="160"/>
              <w:rPr>
                <w:rFonts w:eastAsiaTheme="minorEastAsia"/>
                <w:sz w:val="22"/>
                <w:szCs w:val="22"/>
              </w:rPr>
            </w:pPr>
          </w:p>
          <w:p w:rsidR="50D258D4" w:rsidP="14A6DE97" w:rsidRDefault="50D258D4" w14:paraId="596C0916" w14:textId="548BC330">
            <w:pPr>
              <w:spacing w:after="160"/>
              <w:rPr>
                <w:rFonts w:eastAsiaTheme="minorEastAsia"/>
                <w:sz w:val="22"/>
                <w:szCs w:val="22"/>
              </w:rPr>
            </w:pPr>
            <w:r w:rsidRPr="14A6DE97">
              <w:rPr>
                <w:rFonts w:eastAsiaTheme="minorEastAsia"/>
                <w:sz w:val="22"/>
                <w:szCs w:val="22"/>
              </w:rPr>
              <w:t>BOTH</w:t>
            </w:r>
          </w:p>
          <w:p w:rsidR="50D258D4" w:rsidP="14A6DE97" w:rsidRDefault="50D258D4" w14:paraId="0DA3917F" w14:textId="4AB50108">
            <w:pPr>
              <w:spacing w:after="160"/>
              <w:rPr>
                <w:rFonts w:eastAsiaTheme="minorEastAsia"/>
                <w:sz w:val="22"/>
                <w:szCs w:val="22"/>
              </w:rPr>
            </w:pPr>
            <w:r w:rsidRPr="14A6DE97">
              <w:rPr>
                <w:rFonts w:eastAsiaTheme="minorEastAsia"/>
                <w:sz w:val="22"/>
                <w:szCs w:val="22"/>
              </w:rPr>
              <w:t>See you next time.</w:t>
            </w:r>
          </w:p>
          <w:p w:rsidR="14A6DE97" w:rsidP="14A6DE97" w:rsidRDefault="14A6DE97" w14:paraId="115211DB" w14:textId="0812ED62">
            <w:pPr>
              <w:spacing w:after="160"/>
              <w:rPr>
                <w:rFonts w:eastAsiaTheme="minorEastAsia"/>
                <w:sz w:val="22"/>
                <w:szCs w:val="22"/>
              </w:rPr>
            </w:pPr>
          </w:p>
          <w:p w:rsidR="50D258D4" w:rsidP="14A6DE97" w:rsidRDefault="50D258D4" w14:paraId="2D8E8366" w14:textId="49FC25AF">
            <w:pPr>
              <w:spacing w:after="160"/>
              <w:rPr>
                <w:rFonts w:eastAsiaTheme="minorEastAsia"/>
                <w:sz w:val="22"/>
                <w:szCs w:val="22"/>
              </w:rPr>
            </w:pPr>
            <w:r w:rsidRPr="14A6DE97">
              <w:rPr>
                <w:rFonts w:eastAsiaTheme="minorEastAsia"/>
                <w:sz w:val="22"/>
                <w:szCs w:val="22"/>
              </w:rPr>
              <w:t>ROLL CREDITS</w:t>
            </w:r>
          </w:p>
          <w:p w:rsidR="14A6DE97" w:rsidP="14A6DE97" w:rsidRDefault="14A6DE97" w14:paraId="41B7FF4D" w14:textId="294A2F22"/>
        </w:tc>
      </w:tr>
    </w:tbl>
    <w:p w:rsidR="14A6DE97" w:rsidP="14A6DE97" w:rsidRDefault="14A6DE97" w14:paraId="154B8A08" w14:textId="60E29150">
      <w:pPr>
        <w:jc w:val="both"/>
      </w:pPr>
    </w:p>
    <w:p w:rsidR="14A6DE97" w:rsidP="14A6DE97" w:rsidRDefault="14A6DE97" w14:paraId="5B3726B8" w14:textId="16685135">
      <w:pPr>
        <w:jc w:val="both"/>
      </w:pPr>
    </w:p>
    <w:p w:rsidR="14A6DE97" w:rsidP="14A6DE97" w:rsidRDefault="14A6DE97" w14:paraId="1689FF1D" w14:textId="1AEE6329">
      <w:pPr>
        <w:jc w:val="both"/>
      </w:pPr>
    </w:p>
    <w:p w:rsidR="14A6DE97" w:rsidP="14A6DE97" w:rsidRDefault="14A6DE97" w14:paraId="17223F98" w14:textId="4BB096CD">
      <w:pPr>
        <w:jc w:val="both"/>
      </w:pPr>
    </w:p>
    <w:p w:rsidR="00BD7E11" w:rsidRDefault="00BD7E11" w14:paraId="39BB665C" w14:textId="4C4DD51E"/>
    <w:p w:rsidR="00C431CD" w:rsidRDefault="00C431CD" w14:paraId="147E7A4B" w14:textId="77777777"/>
    <w:p w:rsidR="00C431CD" w:rsidRDefault="00C431CD" w14:paraId="2D853BBE" w14:textId="6B51A2B1"/>
    <w:p w:rsidR="00330BEF" w:rsidRDefault="00330BEF" w14:paraId="33F1D65C" w14:textId="77777777"/>
    <w:p w:rsidR="00BD7E11" w:rsidRDefault="00BD7E11" w14:paraId="2E5640CF" w14:textId="4AC41562"/>
    <w:p w:rsidR="00BD7E11" w:rsidRDefault="00BD7E11" w14:paraId="263B4428" w14:textId="4AB26FE6"/>
    <w:sectPr w:rsidR="00BD7E11" w:rsidSect="0081192E">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6BF2" w:rsidP="00270300" w:rsidRDefault="00196BF2" w14:paraId="2217EA80" w14:textId="77777777">
      <w:r>
        <w:separator/>
      </w:r>
    </w:p>
  </w:endnote>
  <w:endnote w:type="continuationSeparator" w:id="0">
    <w:p w:rsidR="00196BF2" w:rsidP="00270300" w:rsidRDefault="00196BF2" w14:paraId="362E23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RDefault="00270300" w14:paraId="26F4E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RDefault="00270300" w14:paraId="709626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RDefault="00270300" w14:paraId="268970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6BF2" w:rsidP="00270300" w:rsidRDefault="00196BF2" w14:paraId="016D7073" w14:textId="77777777">
      <w:r>
        <w:separator/>
      </w:r>
    </w:p>
  </w:footnote>
  <w:footnote w:type="continuationSeparator" w:id="0">
    <w:p w:rsidR="00196BF2" w:rsidP="00270300" w:rsidRDefault="00196BF2" w14:paraId="62BC7E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RDefault="00270300" w14:paraId="502AEE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P="00270300" w:rsidRDefault="00270300" w14:paraId="0A262C3C" w14:textId="04B4EC27">
    <w:pPr>
      <w:pStyle w:val="Header"/>
      <w:jc w:val="center"/>
    </w:pPr>
    <w:r>
      <w:t>VFX Live Broadcast Test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300" w:rsidRDefault="00270300" w14:paraId="5B459F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23DE1"/>
    <w:multiLevelType w:val="hybridMultilevel"/>
    <w:tmpl w:val="4A1A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F9"/>
    <w:rsid w:val="000F49CA"/>
    <w:rsid w:val="00130D86"/>
    <w:rsid w:val="00191E4E"/>
    <w:rsid w:val="00196BF2"/>
    <w:rsid w:val="00270300"/>
    <w:rsid w:val="00330BEF"/>
    <w:rsid w:val="003B43EE"/>
    <w:rsid w:val="004348BA"/>
    <w:rsid w:val="004F0038"/>
    <w:rsid w:val="005C23F8"/>
    <w:rsid w:val="0067539E"/>
    <w:rsid w:val="006B0EEE"/>
    <w:rsid w:val="006F3AF9"/>
    <w:rsid w:val="007D34F9"/>
    <w:rsid w:val="007F5C09"/>
    <w:rsid w:val="0081192E"/>
    <w:rsid w:val="00823C40"/>
    <w:rsid w:val="008838A2"/>
    <w:rsid w:val="008D1F9A"/>
    <w:rsid w:val="008E6C82"/>
    <w:rsid w:val="00A37534"/>
    <w:rsid w:val="00A414F1"/>
    <w:rsid w:val="00B664A0"/>
    <w:rsid w:val="00BD7E11"/>
    <w:rsid w:val="00BF5291"/>
    <w:rsid w:val="00C431CD"/>
    <w:rsid w:val="00C63DF6"/>
    <w:rsid w:val="00E52259"/>
    <w:rsid w:val="00EA1A9B"/>
    <w:rsid w:val="00F83490"/>
    <w:rsid w:val="14A6DE97"/>
    <w:rsid w:val="1DA5B36F"/>
    <w:rsid w:val="2A6B0E1A"/>
    <w:rsid w:val="2C06DE7B"/>
    <w:rsid w:val="4EB17E8C"/>
    <w:rsid w:val="50D258D4"/>
    <w:rsid w:val="5D12A998"/>
    <w:rsid w:val="5EAE79F9"/>
    <w:rsid w:val="6C0E66DC"/>
    <w:rsid w:val="6C9B4F79"/>
    <w:rsid w:val="6DAA373D"/>
    <w:rsid w:val="70685BAA"/>
    <w:rsid w:val="759C20C5"/>
    <w:rsid w:val="7946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FEC4"/>
  <w15:chartTrackingRefBased/>
  <w15:docId w15:val="{B489CDFD-849A-874F-80E7-264476F9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664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83490"/>
    <w:pPr>
      <w:ind w:left="720"/>
      <w:contextualSpacing/>
    </w:pPr>
  </w:style>
  <w:style w:type="paragraph" w:styleId="Header">
    <w:name w:val="header"/>
    <w:basedOn w:val="Normal"/>
    <w:link w:val="HeaderChar"/>
    <w:uiPriority w:val="99"/>
    <w:unhideWhenUsed/>
    <w:rsid w:val="00270300"/>
    <w:pPr>
      <w:tabs>
        <w:tab w:val="center" w:pos="4513"/>
        <w:tab w:val="right" w:pos="9026"/>
      </w:tabs>
    </w:pPr>
  </w:style>
  <w:style w:type="character" w:styleId="HeaderChar" w:customStyle="1">
    <w:name w:val="Header Char"/>
    <w:basedOn w:val="DefaultParagraphFont"/>
    <w:link w:val="Header"/>
    <w:uiPriority w:val="99"/>
    <w:rsid w:val="00270300"/>
  </w:style>
  <w:style w:type="paragraph" w:styleId="Footer">
    <w:name w:val="footer"/>
    <w:basedOn w:val="Normal"/>
    <w:link w:val="FooterChar"/>
    <w:uiPriority w:val="99"/>
    <w:unhideWhenUsed/>
    <w:rsid w:val="00270300"/>
    <w:pPr>
      <w:tabs>
        <w:tab w:val="center" w:pos="4513"/>
        <w:tab w:val="right" w:pos="9026"/>
      </w:tabs>
    </w:pPr>
  </w:style>
  <w:style w:type="character" w:styleId="FooterChar" w:customStyle="1">
    <w:name w:val="Footer Char"/>
    <w:basedOn w:val="DefaultParagraphFont"/>
    <w:link w:val="Footer"/>
    <w:uiPriority w:val="99"/>
    <w:rsid w:val="0027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2089">
      <w:bodyDiv w:val="1"/>
      <w:marLeft w:val="0"/>
      <w:marRight w:val="0"/>
      <w:marTop w:val="0"/>
      <w:marBottom w:val="0"/>
      <w:divBdr>
        <w:top w:val="none" w:sz="0" w:space="0" w:color="auto"/>
        <w:left w:val="none" w:sz="0" w:space="0" w:color="auto"/>
        <w:bottom w:val="none" w:sz="0" w:space="0" w:color="auto"/>
        <w:right w:val="none" w:sz="0" w:space="0" w:color="auto"/>
      </w:divBdr>
    </w:div>
    <w:div w:id="1477144568">
      <w:bodyDiv w:val="1"/>
      <w:marLeft w:val="0"/>
      <w:marRight w:val="0"/>
      <w:marTop w:val="0"/>
      <w:marBottom w:val="0"/>
      <w:divBdr>
        <w:top w:val="none" w:sz="0" w:space="0" w:color="auto"/>
        <w:left w:val="none" w:sz="0" w:space="0" w:color="auto"/>
        <w:bottom w:val="none" w:sz="0" w:space="0" w:color="auto"/>
        <w:right w:val="none" w:sz="0" w:space="0" w:color="auto"/>
      </w:divBdr>
    </w:div>
    <w:div w:id="19153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B1C7BCCEC6A41A42B01059B7888EC" ma:contentTypeVersion="12" ma:contentTypeDescription="Create a new document." ma:contentTypeScope="" ma:versionID="e50187ad57f28b353ab274d4c490e49c">
  <xsd:schema xmlns:xsd="http://www.w3.org/2001/XMLSchema" xmlns:xs="http://www.w3.org/2001/XMLSchema" xmlns:p="http://schemas.microsoft.com/office/2006/metadata/properties" xmlns:ns2="93169925-343f-492b-88ab-b183275a4b14" xmlns:ns3="b6f613de-24b0-4fb7-a490-b067a16962c3" targetNamespace="http://schemas.microsoft.com/office/2006/metadata/properties" ma:root="true" ma:fieldsID="230ffcfe29427b4642cab3731fbf9345" ns2:_="" ns3:_="">
    <xsd:import namespace="93169925-343f-492b-88ab-b183275a4b14"/>
    <xsd:import namespace="b6f613de-24b0-4fb7-a490-b067a16962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69925-343f-492b-88ab-b183275a4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13de-24b0-4fb7-a490-b067a16962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4C86E-AA73-44FC-9328-BA513B4E8BC0}">
  <ds:schemaRefs>
    <ds:schemaRef ds:uri="http://schemas.microsoft.com/sharepoint/v3/contenttype/forms"/>
  </ds:schemaRefs>
</ds:datastoreItem>
</file>

<file path=customXml/itemProps2.xml><?xml version="1.0" encoding="utf-8"?>
<ds:datastoreItem xmlns:ds="http://schemas.openxmlformats.org/officeDocument/2006/customXml" ds:itemID="{8AF73FDA-5DAD-47A3-855E-0CBF146B4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65298-F06D-4F6B-AF9F-CC9E9A2A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69925-343f-492b-88ab-b183275a4b14"/>
    <ds:schemaRef ds:uri="b6f613de-24b0-4fb7-a490-b067a169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Harry Neal</lastModifiedBy>
  <revision>5</revision>
  <lastPrinted>2021-12-01T13:39:00.0000000Z</lastPrinted>
  <dcterms:created xsi:type="dcterms:W3CDTF">2022-01-26T10:00:00.0000000Z</dcterms:created>
  <dcterms:modified xsi:type="dcterms:W3CDTF">2022-02-02T11:08:02.0757347Z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0x010100159B1C7BCCEC6A41A42B01059B7888EC</vt:lpwstr>
  </property>
</Properties>
</file>