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EB51E" w14:textId="0897FF72" w:rsidR="008E1D33" w:rsidRDefault="00AD03B0">
      <w:pPr>
        <w:rPr>
          <w:rFonts w:ascii="Cascadia Code" w:hAnsi="Cascadia Code"/>
          <w:b/>
          <w:bCs/>
          <w:sz w:val="36"/>
          <w:szCs w:val="36"/>
        </w:rPr>
      </w:pPr>
      <w:r w:rsidRPr="00AD03B0">
        <w:rPr>
          <w:rFonts w:ascii="Cascadia Code" w:hAnsi="Cascadia Code"/>
          <w:b/>
          <w:bCs/>
          <w:sz w:val="36"/>
          <w:szCs w:val="36"/>
        </w:rPr>
        <w:t>Running order</w:t>
      </w:r>
      <w:r>
        <w:rPr>
          <w:rFonts w:ascii="Cascadia Code" w:hAnsi="Cascadia Code"/>
          <w:b/>
          <w:bCs/>
          <w:sz w:val="36"/>
          <w:szCs w:val="36"/>
        </w:rPr>
        <w:t xml:space="preserve"> 1</w:t>
      </w:r>
    </w:p>
    <w:p w14:paraId="4A2F7781" w14:textId="1A086775" w:rsidR="00AD03B0" w:rsidRDefault="00AD03B0">
      <w:pPr>
        <w:rPr>
          <w:rFonts w:ascii="Cascadia Code" w:hAnsi="Cascadia Code"/>
          <w:b/>
          <w:bCs/>
          <w:sz w:val="36"/>
          <w:szCs w:val="36"/>
        </w:rPr>
      </w:pPr>
    </w:p>
    <w:tbl>
      <w:tblPr>
        <w:tblStyle w:val="TableGrid"/>
        <w:tblW w:w="9841" w:type="dxa"/>
        <w:tblLook w:val="04A0" w:firstRow="1" w:lastRow="0" w:firstColumn="1" w:lastColumn="0" w:noHBand="0" w:noVBand="1"/>
      </w:tblPr>
      <w:tblGrid>
        <w:gridCol w:w="1867"/>
        <w:gridCol w:w="2381"/>
        <w:gridCol w:w="1843"/>
        <w:gridCol w:w="1742"/>
        <w:gridCol w:w="2008"/>
      </w:tblGrid>
      <w:tr w:rsidR="00CC24F1" w:rsidRPr="00F94178" w14:paraId="0DC0A39D" w14:textId="77777777" w:rsidTr="009950D6">
        <w:trPr>
          <w:trHeight w:val="839"/>
        </w:trPr>
        <w:tc>
          <w:tcPr>
            <w:tcW w:w="1867" w:type="dxa"/>
          </w:tcPr>
          <w:p w14:paraId="4BF2CF99" w14:textId="55EE4504" w:rsidR="00CC24F1" w:rsidRPr="00F94178" w:rsidRDefault="00CC24F1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 w:rsidRPr="00F94178">
              <w:rPr>
                <w:rFonts w:ascii="Cascadia Code" w:hAnsi="Cascadia Code"/>
                <w:b/>
                <w:bCs/>
                <w:sz w:val="28"/>
                <w:szCs w:val="28"/>
              </w:rPr>
              <w:t>Item number</w:t>
            </w:r>
          </w:p>
        </w:tc>
        <w:tc>
          <w:tcPr>
            <w:tcW w:w="2381" w:type="dxa"/>
          </w:tcPr>
          <w:p w14:paraId="3D130CA1" w14:textId="654E1D20" w:rsidR="00CC24F1" w:rsidRPr="00F94178" w:rsidRDefault="00CC24F1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 w:rsidRPr="00F94178">
              <w:rPr>
                <w:rFonts w:ascii="Cascadia Code" w:hAnsi="Cascadia Code"/>
                <w:b/>
                <w:bCs/>
                <w:sz w:val="28"/>
                <w:szCs w:val="28"/>
              </w:rPr>
              <w:t>Item name</w:t>
            </w:r>
          </w:p>
        </w:tc>
        <w:tc>
          <w:tcPr>
            <w:tcW w:w="1843" w:type="dxa"/>
          </w:tcPr>
          <w:p w14:paraId="1ED8537B" w14:textId="273DE5A1" w:rsidR="00CC24F1" w:rsidRPr="00F94178" w:rsidRDefault="00CC24F1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 w:rsidRPr="00F94178">
              <w:rPr>
                <w:rFonts w:ascii="Cascadia Code" w:hAnsi="Cascadia Code"/>
                <w:b/>
                <w:bCs/>
                <w:sz w:val="28"/>
                <w:szCs w:val="28"/>
              </w:rPr>
              <w:t>Source</w:t>
            </w:r>
          </w:p>
        </w:tc>
        <w:tc>
          <w:tcPr>
            <w:tcW w:w="1742" w:type="dxa"/>
          </w:tcPr>
          <w:p w14:paraId="6C076B19" w14:textId="2818030B" w:rsidR="00CC24F1" w:rsidRPr="00F94178" w:rsidRDefault="00CC24F1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 w:rsidRPr="00F94178">
              <w:rPr>
                <w:rFonts w:ascii="Cascadia Code" w:hAnsi="Cascadia Code"/>
                <w:b/>
                <w:bCs/>
                <w:sz w:val="28"/>
                <w:szCs w:val="28"/>
              </w:rPr>
              <w:t>Duration</w:t>
            </w:r>
          </w:p>
        </w:tc>
        <w:tc>
          <w:tcPr>
            <w:tcW w:w="2008" w:type="dxa"/>
          </w:tcPr>
          <w:p w14:paraId="73A4A0FB" w14:textId="693B3D47" w:rsidR="00CC24F1" w:rsidRPr="00F94178" w:rsidRDefault="00CC24F1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 w:rsidRPr="00F94178">
              <w:rPr>
                <w:rFonts w:ascii="Cascadia Code" w:hAnsi="Cascadia Code"/>
                <w:b/>
                <w:bCs/>
                <w:sz w:val="28"/>
                <w:szCs w:val="28"/>
              </w:rPr>
              <w:t>Cumulative duration</w:t>
            </w:r>
          </w:p>
        </w:tc>
      </w:tr>
      <w:tr w:rsidR="00CC24F1" w:rsidRPr="00F94178" w14:paraId="38C24E73" w14:textId="77777777" w:rsidTr="009950D6">
        <w:trPr>
          <w:trHeight w:val="419"/>
        </w:trPr>
        <w:tc>
          <w:tcPr>
            <w:tcW w:w="1867" w:type="dxa"/>
          </w:tcPr>
          <w:p w14:paraId="32517D33" w14:textId="2D100433" w:rsidR="00CC24F1" w:rsidRPr="00F94178" w:rsidRDefault="00F94178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381" w:type="dxa"/>
          </w:tcPr>
          <w:p w14:paraId="7B3CEC15" w14:textId="5A874678" w:rsidR="00CC24F1" w:rsidRPr="00F94178" w:rsidRDefault="00F94178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Logo</w:t>
            </w:r>
          </w:p>
        </w:tc>
        <w:tc>
          <w:tcPr>
            <w:tcW w:w="1843" w:type="dxa"/>
          </w:tcPr>
          <w:p w14:paraId="6B39EAAC" w14:textId="458E69CC" w:rsidR="00CC24F1" w:rsidRPr="00F94178" w:rsidRDefault="009950D6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DDR</w:t>
            </w:r>
          </w:p>
        </w:tc>
        <w:tc>
          <w:tcPr>
            <w:tcW w:w="1742" w:type="dxa"/>
          </w:tcPr>
          <w:p w14:paraId="27ECAADE" w14:textId="2313EAB6" w:rsidR="00CC24F1" w:rsidRPr="00F94178" w:rsidRDefault="00F94178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10</w:t>
            </w:r>
            <w:r w:rsidR="00C50722">
              <w:rPr>
                <w:rFonts w:ascii="Cascadia Code" w:hAnsi="Cascadia Code"/>
                <w:b/>
                <w:bCs/>
                <w:sz w:val="28"/>
                <w:szCs w:val="28"/>
              </w:rPr>
              <w:t>”</w:t>
            </w:r>
          </w:p>
        </w:tc>
        <w:tc>
          <w:tcPr>
            <w:tcW w:w="2008" w:type="dxa"/>
          </w:tcPr>
          <w:p w14:paraId="3D63CD28" w14:textId="5FB719EC" w:rsidR="00CC24F1" w:rsidRPr="00F94178" w:rsidRDefault="00C50722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10”</w:t>
            </w:r>
          </w:p>
        </w:tc>
      </w:tr>
      <w:tr w:rsidR="00CC24F1" w:rsidRPr="00F94178" w14:paraId="531BE480" w14:textId="77777777" w:rsidTr="009950D6">
        <w:trPr>
          <w:trHeight w:val="419"/>
        </w:trPr>
        <w:tc>
          <w:tcPr>
            <w:tcW w:w="1867" w:type="dxa"/>
          </w:tcPr>
          <w:p w14:paraId="1148603B" w14:textId="5A7DE900" w:rsidR="00CC24F1" w:rsidRPr="00F94178" w:rsidRDefault="00F94178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14:paraId="20A071BB" w14:textId="4F5682E9" w:rsidR="00CC24F1" w:rsidRPr="00F94178" w:rsidRDefault="00F94178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Intro</w:t>
            </w:r>
          </w:p>
        </w:tc>
        <w:tc>
          <w:tcPr>
            <w:tcW w:w="1843" w:type="dxa"/>
          </w:tcPr>
          <w:p w14:paraId="4637D28C" w14:textId="15119D09" w:rsidR="00CC24F1" w:rsidRPr="00F94178" w:rsidRDefault="009950D6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Live</w:t>
            </w:r>
          </w:p>
        </w:tc>
        <w:tc>
          <w:tcPr>
            <w:tcW w:w="1742" w:type="dxa"/>
          </w:tcPr>
          <w:p w14:paraId="669526DD" w14:textId="317C5477" w:rsidR="00CC24F1" w:rsidRPr="00F94178" w:rsidRDefault="00F94178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30s</w:t>
            </w:r>
          </w:p>
        </w:tc>
        <w:tc>
          <w:tcPr>
            <w:tcW w:w="2008" w:type="dxa"/>
          </w:tcPr>
          <w:p w14:paraId="0300DC9B" w14:textId="5B0DA699" w:rsidR="00CC24F1" w:rsidRPr="00F94178" w:rsidRDefault="00C50722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40”</w:t>
            </w:r>
          </w:p>
        </w:tc>
      </w:tr>
      <w:tr w:rsidR="00CC24F1" w:rsidRPr="00F94178" w14:paraId="72B7492F" w14:textId="77777777" w:rsidTr="009950D6">
        <w:trPr>
          <w:trHeight w:val="419"/>
        </w:trPr>
        <w:tc>
          <w:tcPr>
            <w:tcW w:w="1867" w:type="dxa"/>
          </w:tcPr>
          <w:p w14:paraId="7019D333" w14:textId="2B6081FD" w:rsidR="00CC24F1" w:rsidRPr="00F94178" w:rsidRDefault="00F94178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381" w:type="dxa"/>
          </w:tcPr>
          <w:p w14:paraId="29C82E0F" w14:textId="465A9C39" w:rsidR="00CC24F1" w:rsidRPr="00F94178" w:rsidRDefault="00F94178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Historical accuracy</w:t>
            </w:r>
          </w:p>
        </w:tc>
        <w:tc>
          <w:tcPr>
            <w:tcW w:w="1843" w:type="dxa"/>
          </w:tcPr>
          <w:p w14:paraId="7F9BC9E4" w14:textId="6277F816" w:rsidR="00CC24F1" w:rsidRPr="00F94178" w:rsidRDefault="009950D6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DDR</w:t>
            </w:r>
          </w:p>
        </w:tc>
        <w:tc>
          <w:tcPr>
            <w:tcW w:w="1742" w:type="dxa"/>
          </w:tcPr>
          <w:p w14:paraId="169D24DE" w14:textId="26BE3FDB" w:rsidR="00CC24F1" w:rsidRPr="00F94178" w:rsidRDefault="00F94178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2</w:t>
            </w:r>
            <w:r w:rsidR="00C50722">
              <w:rPr>
                <w:rFonts w:ascii="Cascadia Code" w:hAnsi="Cascadia Code"/>
                <w:b/>
                <w:bCs/>
                <w:sz w:val="28"/>
                <w:szCs w:val="28"/>
              </w:rPr>
              <w:t>’ 00”</w:t>
            </w:r>
          </w:p>
        </w:tc>
        <w:tc>
          <w:tcPr>
            <w:tcW w:w="2008" w:type="dxa"/>
          </w:tcPr>
          <w:p w14:paraId="259C2800" w14:textId="0A0C3CB2" w:rsidR="00CC24F1" w:rsidRPr="00F94178" w:rsidRDefault="00C50722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2’ 40”</w:t>
            </w:r>
          </w:p>
        </w:tc>
      </w:tr>
      <w:tr w:rsidR="00CC24F1" w:rsidRPr="00F94178" w14:paraId="642F7AFF" w14:textId="77777777" w:rsidTr="009950D6">
        <w:trPr>
          <w:trHeight w:val="419"/>
        </w:trPr>
        <w:tc>
          <w:tcPr>
            <w:tcW w:w="1867" w:type="dxa"/>
          </w:tcPr>
          <w:p w14:paraId="7C7F9152" w14:textId="30678A59" w:rsidR="00CC24F1" w:rsidRPr="00F94178" w:rsidRDefault="00F94178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381" w:type="dxa"/>
          </w:tcPr>
          <w:p w14:paraId="44F703BB" w14:textId="3977D615" w:rsidR="00CC24F1" w:rsidRPr="00F94178" w:rsidRDefault="00F94178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Baldwin/guns on set</w:t>
            </w:r>
            <w:r w:rsidR="00C50722">
              <w:rPr>
                <w:rFonts w:ascii="Cascadia Code" w:hAnsi="Cascadia Code"/>
                <w:b/>
                <w:bCs/>
                <w:sz w:val="28"/>
                <w:szCs w:val="28"/>
              </w:rPr>
              <w:t xml:space="preserve"> Oov</w:t>
            </w:r>
          </w:p>
        </w:tc>
        <w:tc>
          <w:tcPr>
            <w:tcW w:w="1843" w:type="dxa"/>
          </w:tcPr>
          <w:p w14:paraId="5356EA09" w14:textId="52B19562" w:rsidR="00CC24F1" w:rsidRPr="00F94178" w:rsidRDefault="00C50722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DDR + Live</w:t>
            </w:r>
          </w:p>
        </w:tc>
        <w:tc>
          <w:tcPr>
            <w:tcW w:w="1742" w:type="dxa"/>
          </w:tcPr>
          <w:p w14:paraId="485D3196" w14:textId="28282B68" w:rsidR="00CC24F1" w:rsidRPr="00F94178" w:rsidRDefault="00F94178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4m</w:t>
            </w:r>
          </w:p>
        </w:tc>
        <w:tc>
          <w:tcPr>
            <w:tcW w:w="2008" w:type="dxa"/>
          </w:tcPr>
          <w:p w14:paraId="3A442AEC" w14:textId="32512EF1" w:rsidR="00CC24F1" w:rsidRPr="00F94178" w:rsidRDefault="00C50722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6’ 40”</w:t>
            </w:r>
          </w:p>
        </w:tc>
      </w:tr>
      <w:tr w:rsidR="00CC24F1" w:rsidRPr="00F94178" w14:paraId="77269A88" w14:textId="77777777" w:rsidTr="009950D6">
        <w:trPr>
          <w:trHeight w:val="419"/>
        </w:trPr>
        <w:tc>
          <w:tcPr>
            <w:tcW w:w="1867" w:type="dxa"/>
          </w:tcPr>
          <w:p w14:paraId="0C8E6B9F" w14:textId="0F333E18" w:rsidR="00CC24F1" w:rsidRPr="00F94178" w:rsidRDefault="00F94178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381" w:type="dxa"/>
          </w:tcPr>
          <w:p w14:paraId="4EC36437" w14:textId="54C8D515" w:rsidR="00CC24F1" w:rsidRPr="00F94178" w:rsidRDefault="00F94178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Magic</w:t>
            </w:r>
          </w:p>
        </w:tc>
        <w:tc>
          <w:tcPr>
            <w:tcW w:w="1843" w:type="dxa"/>
          </w:tcPr>
          <w:p w14:paraId="38E86753" w14:textId="6C42397E" w:rsidR="00CC24F1" w:rsidRPr="00F94178" w:rsidRDefault="009950D6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DDR</w:t>
            </w:r>
          </w:p>
        </w:tc>
        <w:tc>
          <w:tcPr>
            <w:tcW w:w="1742" w:type="dxa"/>
          </w:tcPr>
          <w:p w14:paraId="46D0B0B8" w14:textId="74A48BF8" w:rsidR="00CC24F1" w:rsidRPr="00F94178" w:rsidRDefault="00F94178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2m 20s</w:t>
            </w:r>
          </w:p>
        </w:tc>
        <w:tc>
          <w:tcPr>
            <w:tcW w:w="2008" w:type="dxa"/>
          </w:tcPr>
          <w:p w14:paraId="4F186D51" w14:textId="18F48C94" w:rsidR="00CC24F1" w:rsidRPr="00F94178" w:rsidRDefault="00C50722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9’ 00”</w:t>
            </w:r>
          </w:p>
        </w:tc>
      </w:tr>
      <w:tr w:rsidR="00CC24F1" w:rsidRPr="00F94178" w14:paraId="5842950F" w14:textId="77777777" w:rsidTr="009950D6">
        <w:trPr>
          <w:trHeight w:val="419"/>
        </w:trPr>
        <w:tc>
          <w:tcPr>
            <w:tcW w:w="1867" w:type="dxa"/>
          </w:tcPr>
          <w:p w14:paraId="1F035901" w14:textId="3BE1D651" w:rsidR="00CC24F1" w:rsidRPr="00F94178" w:rsidRDefault="00F94178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381" w:type="dxa"/>
          </w:tcPr>
          <w:p w14:paraId="5E7A501B" w14:textId="6BF8F0AB" w:rsidR="00CC24F1" w:rsidRPr="00F94178" w:rsidRDefault="00F94178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Coming ups</w:t>
            </w:r>
          </w:p>
        </w:tc>
        <w:tc>
          <w:tcPr>
            <w:tcW w:w="1843" w:type="dxa"/>
          </w:tcPr>
          <w:p w14:paraId="1560065C" w14:textId="2B3B6383" w:rsidR="00CC24F1" w:rsidRPr="00F94178" w:rsidRDefault="009950D6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DDR + Live</w:t>
            </w:r>
          </w:p>
        </w:tc>
        <w:tc>
          <w:tcPr>
            <w:tcW w:w="1742" w:type="dxa"/>
          </w:tcPr>
          <w:p w14:paraId="1FE0B624" w14:textId="32CE7387" w:rsidR="00CC24F1" w:rsidRPr="00F94178" w:rsidRDefault="00F94178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45s</w:t>
            </w:r>
          </w:p>
        </w:tc>
        <w:tc>
          <w:tcPr>
            <w:tcW w:w="2008" w:type="dxa"/>
          </w:tcPr>
          <w:p w14:paraId="0AB837D5" w14:textId="67F8F56C" w:rsidR="00CC24F1" w:rsidRPr="00F94178" w:rsidRDefault="00C50722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9’ 45”</w:t>
            </w:r>
          </w:p>
        </w:tc>
      </w:tr>
      <w:tr w:rsidR="00F94178" w:rsidRPr="00F94178" w14:paraId="06B1E2B5" w14:textId="77777777" w:rsidTr="009950D6">
        <w:trPr>
          <w:trHeight w:val="419"/>
        </w:trPr>
        <w:tc>
          <w:tcPr>
            <w:tcW w:w="1867" w:type="dxa"/>
          </w:tcPr>
          <w:p w14:paraId="4D3E9032" w14:textId="7152F5D8" w:rsidR="00F94178" w:rsidRDefault="00F94178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381" w:type="dxa"/>
          </w:tcPr>
          <w:p w14:paraId="742EA5D4" w14:textId="17530C75" w:rsidR="00F94178" w:rsidRDefault="00F94178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Logo/Credits</w:t>
            </w:r>
          </w:p>
        </w:tc>
        <w:tc>
          <w:tcPr>
            <w:tcW w:w="1843" w:type="dxa"/>
          </w:tcPr>
          <w:p w14:paraId="3C9CA3C9" w14:textId="38390F57" w:rsidR="00F94178" w:rsidRPr="00F94178" w:rsidRDefault="009950D6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DDR</w:t>
            </w:r>
          </w:p>
        </w:tc>
        <w:tc>
          <w:tcPr>
            <w:tcW w:w="1742" w:type="dxa"/>
          </w:tcPr>
          <w:p w14:paraId="604433E7" w14:textId="76D6AD86" w:rsidR="00F94178" w:rsidRDefault="00F94178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15s</w:t>
            </w:r>
          </w:p>
        </w:tc>
        <w:tc>
          <w:tcPr>
            <w:tcW w:w="2008" w:type="dxa"/>
          </w:tcPr>
          <w:p w14:paraId="3388159C" w14:textId="43821BC8" w:rsidR="00F94178" w:rsidRPr="00F94178" w:rsidRDefault="00C50722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10’ 00”</w:t>
            </w:r>
          </w:p>
        </w:tc>
      </w:tr>
    </w:tbl>
    <w:p w14:paraId="372A0FCE" w14:textId="77777777" w:rsidR="00761D1D" w:rsidRDefault="00761D1D">
      <w:pPr>
        <w:rPr>
          <w:rFonts w:ascii="Cascadia Code" w:hAnsi="Cascadia Code"/>
          <w:b/>
          <w:bCs/>
          <w:sz w:val="36"/>
          <w:szCs w:val="36"/>
        </w:rPr>
      </w:pPr>
    </w:p>
    <w:p w14:paraId="2C5C0199" w14:textId="7FAB5104" w:rsidR="00AD03B0" w:rsidRDefault="00AD03B0">
      <w:pPr>
        <w:rPr>
          <w:rFonts w:ascii="Cascadia Code" w:hAnsi="Cascadia Code"/>
          <w:b/>
          <w:bCs/>
          <w:sz w:val="36"/>
          <w:szCs w:val="36"/>
        </w:rPr>
      </w:pPr>
      <w:r w:rsidRPr="00AD03B0">
        <w:rPr>
          <w:rFonts w:ascii="Cascadia Code" w:hAnsi="Cascadia Code"/>
          <w:b/>
          <w:bCs/>
          <w:sz w:val="36"/>
          <w:szCs w:val="36"/>
        </w:rPr>
        <w:t>Running order</w:t>
      </w:r>
      <w:r>
        <w:rPr>
          <w:rFonts w:ascii="Cascadia Code" w:hAnsi="Cascadia Code"/>
          <w:b/>
          <w:bCs/>
          <w:sz w:val="36"/>
          <w:szCs w:val="36"/>
        </w:rPr>
        <w:t xml:space="preserve"> </w:t>
      </w:r>
      <w:r>
        <w:rPr>
          <w:rFonts w:ascii="Cascadia Code" w:hAnsi="Cascadia Code"/>
          <w:b/>
          <w:bCs/>
          <w:sz w:val="36"/>
          <w:szCs w:val="36"/>
        </w:rPr>
        <w:t>2</w:t>
      </w:r>
    </w:p>
    <w:p w14:paraId="6A500621" w14:textId="1B080D9C" w:rsidR="00F94178" w:rsidRDefault="00F94178">
      <w:pPr>
        <w:rPr>
          <w:rFonts w:ascii="Cascadia Code" w:hAnsi="Cascadia Code"/>
          <w:b/>
          <w:bCs/>
          <w:sz w:val="36"/>
          <w:szCs w:val="36"/>
        </w:rPr>
      </w:pPr>
    </w:p>
    <w:tbl>
      <w:tblPr>
        <w:tblStyle w:val="TableGrid"/>
        <w:tblW w:w="9841" w:type="dxa"/>
        <w:tblLook w:val="04A0" w:firstRow="1" w:lastRow="0" w:firstColumn="1" w:lastColumn="0" w:noHBand="0" w:noVBand="1"/>
      </w:tblPr>
      <w:tblGrid>
        <w:gridCol w:w="1750"/>
        <w:gridCol w:w="2515"/>
        <w:gridCol w:w="1750"/>
        <w:gridCol w:w="1844"/>
        <w:gridCol w:w="1982"/>
      </w:tblGrid>
      <w:tr w:rsidR="00761D1D" w:rsidRPr="00F94178" w14:paraId="4DDA6B7F" w14:textId="77777777" w:rsidTr="00C65513">
        <w:trPr>
          <w:trHeight w:val="839"/>
        </w:trPr>
        <w:tc>
          <w:tcPr>
            <w:tcW w:w="1953" w:type="dxa"/>
          </w:tcPr>
          <w:p w14:paraId="34526B77" w14:textId="77777777" w:rsidR="00F94178" w:rsidRPr="00F94178" w:rsidRDefault="00F94178" w:rsidP="00C65513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 w:rsidRPr="00F94178">
              <w:rPr>
                <w:rFonts w:ascii="Cascadia Code" w:hAnsi="Cascadia Code"/>
                <w:b/>
                <w:bCs/>
                <w:sz w:val="28"/>
                <w:szCs w:val="28"/>
              </w:rPr>
              <w:t>Item number</w:t>
            </w:r>
          </w:p>
        </w:tc>
        <w:tc>
          <w:tcPr>
            <w:tcW w:w="1945" w:type="dxa"/>
          </w:tcPr>
          <w:p w14:paraId="58F17245" w14:textId="77777777" w:rsidR="00F94178" w:rsidRPr="00F94178" w:rsidRDefault="00F94178" w:rsidP="00C65513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 w:rsidRPr="00F94178">
              <w:rPr>
                <w:rFonts w:ascii="Cascadia Code" w:hAnsi="Cascadia Code"/>
                <w:b/>
                <w:bCs/>
                <w:sz w:val="28"/>
                <w:szCs w:val="28"/>
              </w:rPr>
              <w:t>Item name</w:t>
            </w:r>
          </w:p>
        </w:tc>
        <w:tc>
          <w:tcPr>
            <w:tcW w:w="1954" w:type="dxa"/>
          </w:tcPr>
          <w:p w14:paraId="41B9AA31" w14:textId="77777777" w:rsidR="00F94178" w:rsidRPr="00F94178" w:rsidRDefault="00F94178" w:rsidP="00C65513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 w:rsidRPr="00F94178">
              <w:rPr>
                <w:rFonts w:ascii="Cascadia Code" w:hAnsi="Cascadia Code"/>
                <w:b/>
                <w:bCs/>
                <w:sz w:val="28"/>
                <w:szCs w:val="28"/>
              </w:rPr>
              <w:t>Source</w:t>
            </w:r>
          </w:p>
        </w:tc>
        <w:tc>
          <w:tcPr>
            <w:tcW w:w="1961" w:type="dxa"/>
          </w:tcPr>
          <w:p w14:paraId="0AC2ED93" w14:textId="77777777" w:rsidR="00F94178" w:rsidRPr="00F94178" w:rsidRDefault="00F94178" w:rsidP="00C65513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 w:rsidRPr="00F94178">
              <w:rPr>
                <w:rFonts w:ascii="Cascadia Code" w:hAnsi="Cascadia Code"/>
                <w:b/>
                <w:bCs/>
                <w:sz w:val="28"/>
                <w:szCs w:val="28"/>
              </w:rPr>
              <w:t>Duration</w:t>
            </w:r>
          </w:p>
        </w:tc>
        <w:tc>
          <w:tcPr>
            <w:tcW w:w="2028" w:type="dxa"/>
          </w:tcPr>
          <w:p w14:paraId="7320D6B9" w14:textId="77777777" w:rsidR="00F94178" w:rsidRPr="00F94178" w:rsidRDefault="00F94178" w:rsidP="00C65513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 w:rsidRPr="00F94178">
              <w:rPr>
                <w:rFonts w:ascii="Cascadia Code" w:hAnsi="Cascadia Code"/>
                <w:b/>
                <w:bCs/>
                <w:sz w:val="28"/>
                <w:szCs w:val="28"/>
              </w:rPr>
              <w:t>Cumulative duration</w:t>
            </w:r>
          </w:p>
        </w:tc>
      </w:tr>
      <w:tr w:rsidR="00761D1D" w:rsidRPr="00F94178" w14:paraId="0AD7A905" w14:textId="77777777" w:rsidTr="00C65513">
        <w:trPr>
          <w:trHeight w:val="419"/>
        </w:trPr>
        <w:tc>
          <w:tcPr>
            <w:tcW w:w="1953" w:type="dxa"/>
          </w:tcPr>
          <w:p w14:paraId="4F5ABD61" w14:textId="77777777" w:rsidR="00F94178" w:rsidRPr="00F94178" w:rsidRDefault="00F94178" w:rsidP="00C65513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45" w:type="dxa"/>
          </w:tcPr>
          <w:p w14:paraId="67200EB3" w14:textId="77777777" w:rsidR="00F94178" w:rsidRPr="00F94178" w:rsidRDefault="00F94178" w:rsidP="00C65513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Logo</w:t>
            </w:r>
          </w:p>
        </w:tc>
        <w:tc>
          <w:tcPr>
            <w:tcW w:w="1954" w:type="dxa"/>
          </w:tcPr>
          <w:p w14:paraId="53E0C869" w14:textId="632CC061" w:rsidR="00F94178" w:rsidRPr="00F94178" w:rsidRDefault="009950D6" w:rsidP="00C65513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DDR</w:t>
            </w:r>
          </w:p>
        </w:tc>
        <w:tc>
          <w:tcPr>
            <w:tcW w:w="1961" w:type="dxa"/>
          </w:tcPr>
          <w:p w14:paraId="717546BF" w14:textId="77777777" w:rsidR="00F94178" w:rsidRPr="00F94178" w:rsidRDefault="00F94178" w:rsidP="00C65513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10s</w:t>
            </w:r>
          </w:p>
        </w:tc>
        <w:tc>
          <w:tcPr>
            <w:tcW w:w="2028" w:type="dxa"/>
          </w:tcPr>
          <w:p w14:paraId="3B280F17" w14:textId="49D38ACB" w:rsidR="00F94178" w:rsidRPr="00F94178" w:rsidRDefault="00667CBD" w:rsidP="00C65513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10”</w:t>
            </w:r>
          </w:p>
        </w:tc>
      </w:tr>
      <w:tr w:rsidR="00761D1D" w:rsidRPr="00F94178" w14:paraId="63392668" w14:textId="77777777" w:rsidTr="00C65513">
        <w:trPr>
          <w:trHeight w:val="419"/>
        </w:trPr>
        <w:tc>
          <w:tcPr>
            <w:tcW w:w="1953" w:type="dxa"/>
          </w:tcPr>
          <w:p w14:paraId="0E7BD91F" w14:textId="77777777" w:rsidR="00F94178" w:rsidRPr="00F94178" w:rsidRDefault="00F94178" w:rsidP="00C65513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45" w:type="dxa"/>
          </w:tcPr>
          <w:p w14:paraId="4045257F" w14:textId="77777777" w:rsidR="00F94178" w:rsidRPr="00F94178" w:rsidRDefault="00F94178" w:rsidP="00C65513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Intro</w:t>
            </w:r>
          </w:p>
        </w:tc>
        <w:tc>
          <w:tcPr>
            <w:tcW w:w="1954" w:type="dxa"/>
          </w:tcPr>
          <w:p w14:paraId="37BC4B8F" w14:textId="3594BD9F" w:rsidR="00F94178" w:rsidRPr="00F94178" w:rsidRDefault="009950D6" w:rsidP="00C65513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Live</w:t>
            </w:r>
          </w:p>
        </w:tc>
        <w:tc>
          <w:tcPr>
            <w:tcW w:w="1961" w:type="dxa"/>
          </w:tcPr>
          <w:p w14:paraId="4DAB7F4B" w14:textId="77777777" w:rsidR="00F94178" w:rsidRPr="00F94178" w:rsidRDefault="00F94178" w:rsidP="00C65513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30s</w:t>
            </w:r>
          </w:p>
        </w:tc>
        <w:tc>
          <w:tcPr>
            <w:tcW w:w="2028" w:type="dxa"/>
          </w:tcPr>
          <w:p w14:paraId="473F51FD" w14:textId="6A2CE4B0" w:rsidR="00F94178" w:rsidRPr="00F94178" w:rsidRDefault="00667CBD" w:rsidP="00C65513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40”</w:t>
            </w:r>
          </w:p>
        </w:tc>
      </w:tr>
      <w:tr w:rsidR="00761D1D" w:rsidRPr="00F94178" w14:paraId="4E9535AE" w14:textId="77777777" w:rsidTr="00C65513">
        <w:trPr>
          <w:trHeight w:val="419"/>
        </w:trPr>
        <w:tc>
          <w:tcPr>
            <w:tcW w:w="1953" w:type="dxa"/>
          </w:tcPr>
          <w:p w14:paraId="22835945" w14:textId="77777777" w:rsidR="00F94178" w:rsidRPr="00F94178" w:rsidRDefault="00F94178" w:rsidP="00C65513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45" w:type="dxa"/>
          </w:tcPr>
          <w:p w14:paraId="24047EB7" w14:textId="7E4D16C0" w:rsidR="00F94178" w:rsidRPr="00F94178" w:rsidRDefault="00761D1D" w:rsidP="00C65513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Practical VFX VT</w:t>
            </w:r>
          </w:p>
        </w:tc>
        <w:tc>
          <w:tcPr>
            <w:tcW w:w="1954" w:type="dxa"/>
          </w:tcPr>
          <w:p w14:paraId="5B7DF35E" w14:textId="7ECC58F9" w:rsidR="00F94178" w:rsidRPr="00F94178" w:rsidRDefault="009950D6" w:rsidP="00C65513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DDR</w:t>
            </w:r>
          </w:p>
        </w:tc>
        <w:tc>
          <w:tcPr>
            <w:tcW w:w="1961" w:type="dxa"/>
          </w:tcPr>
          <w:p w14:paraId="09EE4288" w14:textId="26E0D1A3" w:rsidR="00F94178" w:rsidRPr="00F94178" w:rsidRDefault="00761D1D" w:rsidP="00C65513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2m</w:t>
            </w:r>
          </w:p>
        </w:tc>
        <w:tc>
          <w:tcPr>
            <w:tcW w:w="2028" w:type="dxa"/>
          </w:tcPr>
          <w:p w14:paraId="147B05AB" w14:textId="7793A800" w:rsidR="00F94178" w:rsidRPr="00F94178" w:rsidRDefault="00667CBD" w:rsidP="00C65513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2’ 40”</w:t>
            </w:r>
          </w:p>
        </w:tc>
      </w:tr>
      <w:tr w:rsidR="00761D1D" w:rsidRPr="00F94178" w14:paraId="14180E68" w14:textId="77777777" w:rsidTr="00C65513">
        <w:trPr>
          <w:trHeight w:val="419"/>
        </w:trPr>
        <w:tc>
          <w:tcPr>
            <w:tcW w:w="1953" w:type="dxa"/>
          </w:tcPr>
          <w:p w14:paraId="4D3935C4" w14:textId="77777777" w:rsidR="00F94178" w:rsidRPr="00F94178" w:rsidRDefault="00F94178" w:rsidP="00C65513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45" w:type="dxa"/>
          </w:tcPr>
          <w:p w14:paraId="26D08D13" w14:textId="75072B72" w:rsidR="00F94178" w:rsidRPr="00F94178" w:rsidRDefault="00761D1D" w:rsidP="00C65513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Live discussion</w:t>
            </w:r>
          </w:p>
        </w:tc>
        <w:tc>
          <w:tcPr>
            <w:tcW w:w="1954" w:type="dxa"/>
          </w:tcPr>
          <w:p w14:paraId="29C0E8D2" w14:textId="01478ECA" w:rsidR="00F94178" w:rsidRPr="00F94178" w:rsidRDefault="009950D6" w:rsidP="00C65513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Live</w:t>
            </w:r>
          </w:p>
        </w:tc>
        <w:tc>
          <w:tcPr>
            <w:tcW w:w="1961" w:type="dxa"/>
          </w:tcPr>
          <w:p w14:paraId="68B08EBD" w14:textId="3D1D333D" w:rsidR="00F94178" w:rsidRPr="00F94178" w:rsidRDefault="00761D1D" w:rsidP="00C65513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2m 5s</w:t>
            </w:r>
          </w:p>
        </w:tc>
        <w:tc>
          <w:tcPr>
            <w:tcW w:w="2028" w:type="dxa"/>
          </w:tcPr>
          <w:p w14:paraId="5860C951" w14:textId="084905D4" w:rsidR="00F94178" w:rsidRPr="00F94178" w:rsidRDefault="00667CBD" w:rsidP="00C65513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4’ 45”</w:t>
            </w:r>
          </w:p>
        </w:tc>
      </w:tr>
      <w:tr w:rsidR="00761D1D" w:rsidRPr="00F94178" w14:paraId="67C46A1C" w14:textId="77777777" w:rsidTr="00C65513">
        <w:trPr>
          <w:trHeight w:val="419"/>
        </w:trPr>
        <w:tc>
          <w:tcPr>
            <w:tcW w:w="1953" w:type="dxa"/>
          </w:tcPr>
          <w:p w14:paraId="79ED676C" w14:textId="77777777" w:rsidR="00F94178" w:rsidRPr="00F94178" w:rsidRDefault="00F94178" w:rsidP="00C65513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45" w:type="dxa"/>
          </w:tcPr>
          <w:p w14:paraId="23A58A8E" w14:textId="7B62DDD4" w:rsidR="00F94178" w:rsidRPr="00F94178" w:rsidRDefault="00761D1D" w:rsidP="00C65513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De-aging</w:t>
            </w:r>
          </w:p>
        </w:tc>
        <w:tc>
          <w:tcPr>
            <w:tcW w:w="1954" w:type="dxa"/>
          </w:tcPr>
          <w:p w14:paraId="20C127DB" w14:textId="742AB085" w:rsidR="00F94178" w:rsidRPr="00F94178" w:rsidRDefault="009950D6" w:rsidP="00C65513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DDR</w:t>
            </w:r>
          </w:p>
        </w:tc>
        <w:tc>
          <w:tcPr>
            <w:tcW w:w="1961" w:type="dxa"/>
          </w:tcPr>
          <w:p w14:paraId="2D22ADDD" w14:textId="61DD9AD0" w:rsidR="00F94178" w:rsidRPr="00F94178" w:rsidRDefault="00761D1D" w:rsidP="00C65513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2m</w:t>
            </w:r>
          </w:p>
        </w:tc>
        <w:tc>
          <w:tcPr>
            <w:tcW w:w="2028" w:type="dxa"/>
          </w:tcPr>
          <w:p w14:paraId="2674BEB2" w14:textId="63B17CDC" w:rsidR="00F94178" w:rsidRPr="00F94178" w:rsidRDefault="00667CBD" w:rsidP="00C65513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6’ 45”</w:t>
            </w:r>
          </w:p>
        </w:tc>
      </w:tr>
      <w:tr w:rsidR="00761D1D" w:rsidRPr="00F94178" w14:paraId="6AE449FD" w14:textId="77777777" w:rsidTr="00C65513">
        <w:trPr>
          <w:trHeight w:val="419"/>
        </w:trPr>
        <w:tc>
          <w:tcPr>
            <w:tcW w:w="1953" w:type="dxa"/>
          </w:tcPr>
          <w:p w14:paraId="514276EC" w14:textId="6283F136" w:rsidR="00761D1D" w:rsidRDefault="00761D1D" w:rsidP="00C65513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45" w:type="dxa"/>
          </w:tcPr>
          <w:p w14:paraId="7DD9187E" w14:textId="7619422F" w:rsidR="00761D1D" w:rsidRDefault="00761D1D" w:rsidP="00C65513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Rollercoasters</w:t>
            </w:r>
          </w:p>
        </w:tc>
        <w:tc>
          <w:tcPr>
            <w:tcW w:w="1954" w:type="dxa"/>
          </w:tcPr>
          <w:p w14:paraId="0C8D9509" w14:textId="59C73F28" w:rsidR="00761D1D" w:rsidRPr="00F94178" w:rsidRDefault="009950D6" w:rsidP="00C65513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DDR</w:t>
            </w:r>
          </w:p>
        </w:tc>
        <w:tc>
          <w:tcPr>
            <w:tcW w:w="1961" w:type="dxa"/>
          </w:tcPr>
          <w:p w14:paraId="2E9B261B" w14:textId="1C2F6D61" w:rsidR="00761D1D" w:rsidRDefault="00761D1D" w:rsidP="00C65513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2m 15s</w:t>
            </w:r>
          </w:p>
        </w:tc>
        <w:tc>
          <w:tcPr>
            <w:tcW w:w="2028" w:type="dxa"/>
          </w:tcPr>
          <w:p w14:paraId="11119741" w14:textId="3C9985DE" w:rsidR="00761D1D" w:rsidRPr="00F94178" w:rsidRDefault="00667CBD" w:rsidP="00C65513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9’ 00”</w:t>
            </w:r>
          </w:p>
        </w:tc>
      </w:tr>
      <w:tr w:rsidR="00761D1D" w:rsidRPr="00F94178" w14:paraId="2396AA6E" w14:textId="77777777" w:rsidTr="00C65513">
        <w:trPr>
          <w:trHeight w:val="419"/>
        </w:trPr>
        <w:tc>
          <w:tcPr>
            <w:tcW w:w="1953" w:type="dxa"/>
          </w:tcPr>
          <w:p w14:paraId="75279DE5" w14:textId="219A426F" w:rsidR="00F94178" w:rsidRPr="00F94178" w:rsidRDefault="00761D1D" w:rsidP="00C65513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45" w:type="dxa"/>
          </w:tcPr>
          <w:p w14:paraId="0BE13F59" w14:textId="77777777" w:rsidR="00F94178" w:rsidRPr="00F94178" w:rsidRDefault="00F94178" w:rsidP="00C65513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Coming ups</w:t>
            </w:r>
          </w:p>
        </w:tc>
        <w:tc>
          <w:tcPr>
            <w:tcW w:w="1954" w:type="dxa"/>
          </w:tcPr>
          <w:p w14:paraId="5B47F533" w14:textId="0FB0FAB3" w:rsidR="00F94178" w:rsidRPr="00F94178" w:rsidRDefault="009950D6" w:rsidP="00C65513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DDR + Live</w:t>
            </w:r>
          </w:p>
        </w:tc>
        <w:tc>
          <w:tcPr>
            <w:tcW w:w="1961" w:type="dxa"/>
          </w:tcPr>
          <w:p w14:paraId="72968462" w14:textId="77777777" w:rsidR="00F94178" w:rsidRPr="00F94178" w:rsidRDefault="00F94178" w:rsidP="00C65513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45s</w:t>
            </w:r>
          </w:p>
        </w:tc>
        <w:tc>
          <w:tcPr>
            <w:tcW w:w="2028" w:type="dxa"/>
          </w:tcPr>
          <w:p w14:paraId="1361A229" w14:textId="16823426" w:rsidR="00F94178" w:rsidRPr="00F94178" w:rsidRDefault="00667CBD" w:rsidP="00C65513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9’ 45”</w:t>
            </w:r>
          </w:p>
        </w:tc>
      </w:tr>
      <w:tr w:rsidR="00F94178" w:rsidRPr="00F94178" w14:paraId="7F3B1326" w14:textId="77777777" w:rsidTr="00C65513">
        <w:trPr>
          <w:trHeight w:val="419"/>
        </w:trPr>
        <w:tc>
          <w:tcPr>
            <w:tcW w:w="1953" w:type="dxa"/>
          </w:tcPr>
          <w:p w14:paraId="661505E4" w14:textId="53E72A85" w:rsidR="00F94178" w:rsidRDefault="00761D1D" w:rsidP="00C65513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45" w:type="dxa"/>
          </w:tcPr>
          <w:p w14:paraId="4F8FE40E" w14:textId="77777777" w:rsidR="00F94178" w:rsidRDefault="00F94178" w:rsidP="00C65513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Logo/Credits</w:t>
            </w:r>
          </w:p>
        </w:tc>
        <w:tc>
          <w:tcPr>
            <w:tcW w:w="1954" w:type="dxa"/>
          </w:tcPr>
          <w:p w14:paraId="5E2CB9F6" w14:textId="6F224175" w:rsidR="00F94178" w:rsidRPr="00F94178" w:rsidRDefault="009950D6" w:rsidP="00C65513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DDR</w:t>
            </w:r>
          </w:p>
        </w:tc>
        <w:tc>
          <w:tcPr>
            <w:tcW w:w="1961" w:type="dxa"/>
          </w:tcPr>
          <w:p w14:paraId="74E6FA24" w14:textId="77777777" w:rsidR="00F94178" w:rsidRDefault="00F94178" w:rsidP="00C65513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15s</w:t>
            </w:r>
          </w:p>
        </w:tc>
        <w:tc>
          <w:tcPr>
            <w:tcW w:w="2028" w:type="dxa"/>
          </w:tcPr>
          <w:p w14:paraId="5C1726DF" w14:textId="0E89E5E3" w:rsidR="00F94178" w:rsidRPr="00F94178" w:rsidRDefault="00667CBD" w:rsidP="00C65513">
            <w:pPr>
              <w:rPr>
                <w:rFonts w:ascii="Cascadia Code" w:hAnsi="Cascadia Code"/>
                <w:b/>
                <w:bCs/>
                <w:sz w:val="28"/>
                <w:szCs w:val="28"/>
              </w:rPr>
            </w:pPr>
            <w:r>
              <w:rPr>
                <w:rFonts w:ascii="Cascadia Code" w:hAnsi="Cascadia Code"/>
                <w:b/>
                <w:bCs/>
                <w:sz w:val="28"/>
                <w:szCs w:val="28"/>
              </w:rPr>
              <w:t>10’ 00”</w:t>
            </w:r>
          </w:p>
        </w:tc>
      </w:tr>
    </w:tbl>
    <w:p w14:paraId="1EFEE98C" w14:textId="77777777" w:rsidR="00F94178" w:rsidRPr="00AD03B0" w:rsidRDefault="00F94178">
      <w:pPr>
        <w:rPr>
          <w:rFonts w:ascii="Cascadia Code" w:hAnsi="Cascadia Code"/>
          <w:b/>
          <w:bCs/>
          <w:sz w:val="36"/>
          <w:szCs w:val="36"/>
        </w:rPr>
      </w:pPr>
    </w:p>
    <w:sectPr w:rsidR="00F94178" w:rsidRPr="00AD03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cadia Code">
    <w:panose1 w:val="00000000000000000000"/>
    <w:charset w:val="00"/>
    <w:family w:val="auto"/>
    <w:pitch w:val="fixed"/>
    <w:sig w:usb0="A10002FF" w:usb1="4000F8FB" w:usb2="0004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3B0"/>
    <w:rsid w:val="00667CBD"/>
    <w:rsid w:val="00761D1D"/>
    <w:rsid w:val="008E1D33"/>
    <w:rsid w:val="009950D6"/>
    <w:rsid w:val="00AD03B0"/>
    <w:rsid w:val="00C50722"/>
    <w:rsid w:val="00CC24F1"/>
    <w:rsid w:val="00F9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3949B"/>
  <w15:chartTrackingRefBased/>
  <w15:docId w15:val="{5F99E5C7-F4EC-4EAA-928F-093BA8E6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2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0D036ABED9CD44A3CFF3A4B5E35C6F" ma:contentTypeVersion="13" ma:contentTypeDescription="Create a new document." ma:contentTypeScope="" ma:versionID="3ba53a447daeb225f98e7d9fedb985b5">
  <xsd:schema xmlns:xsd="http://www.w3.org/2001/XMLSchema" xmlns:xs="http://www.w3.org/2001/XMLSchema" xmlns:p="http://schemas.microsoft.com/office/2006/metadata/properties" xmlns:ns3="1e1b3f99-c940-4c3d-9f79-b49c159feb85" xmlns:ns4="db155abc-098f-466b-989e-59aeae3c5692" targetNamespace="http://schemas.microsoft.com/office/2006/metadata/properties" ma:root="true" ma:fieldsID="b760d07150d355bd32e9bbf2173ca777" ns3:_="" ns4:_="">
    <xsd:import namespace="1e1b3f99-c940-4c3d-9f79-b49c159feb85"/>
    <xsd:import namespace="db155abc-098f-466b-989e-59aeae3c56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b3f99-c940-4c3d-9f79-b49c159feb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55abc-098f-466b-989e-59aeae3c56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3C6584-94C6-4272-ADE1-68DAE2CC2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1b3f99-c940-4c3d-9f79-b49c159feb85"/>
    <ds:schemaRef ds:uri="db155abc-098f-466b-989e-59aeae3c56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34FB8F-24C4-46CF-8304-5B1328450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65E8CF-D4E0-4BE5-B5EE-84E496D7BC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 Yoshi</dc:creator>
  <cp:keywords/>
  <dc:description/>
  <cp:lastModifiedBy>Ethan Bailey</cp:lastModifiedBy>
  <cp:revision>7</cp:revision>
  <dcterms:created xsi:type="dcterms:W3CDTF">2022-01-19T11:27:00Z</dcterms:created>
  <dcterms:modified xsi:type="dcterms:W3CDTF">2022-01-19T12:08:00Z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0x010100E70D036ABED9CD44A3CFF3A4B5E35C6F</vt:lpwstr>
  </property>
</Properties>
</file>