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570" w:rsidP="00690570" w:rsidRDefault="00690570" w14:paraId="2C764731" w14:textId="568B6F80">
      <w:pPr>
        <w:spacing w:after="0" w:line="240" w:lineRule="auto"/>
        <w:jc w:val="center"/>
        <w:outlineLvl w:val="1"/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</w:pPr>
      <w:r w:rsidR="00690570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>C</w:t>
      </w:r>
      <w:r w:rsidR="4CBA8A53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>all</w:t>
      </w:r>
      <w:r w:rsidR="00690570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 xml:space="preserve"> </w:t>
      </w:r>
      <w:r w:rsidR="2FAB3974">
        <w:rPr>
          <w:rFonts w:ascii="Arial" w:hAnsi="Arial" w:eastAsia="Times New Roman" w:cs="Arial"/>
          <w:b w:val="1"/>
          <w:bCs w:val="1"/>
          <w:color w:val="000000"/>
          <w:kern w:val="36"/>
          <w:sz w:val="32"/>
          <w:szCs w:val="32"/>
          <w:lang w:eastAsia="en-GB"/>
        </w:rPr>
        <w:t xml:space="preserve">Sheet</w:t>
      </w:r>
    </w:p>
    <w:p w:rsidR="00690570" w:rsidP="00690570" w:rsidRDefault="00690570" w14:paraId="5D936815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b/>
          <w:bCs/>
          <w:color w:val="000000"/>
          <w:kern w:val="36"/>
          <w:sz w:val="32"/>
          <w:szCs w:val="32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56"/>
        <w:gridCol w:w="6894"/>
      </w:tblGrid>
      <w:tr w:rsidRPr="00327A2E" w:rsidR="00690570" w:rsidTr="00F42419" w14:paraId="5839208C" w14:textId="77777777">
        <w:tc>
          <w:tcPr>
            <w:tcW w:w="2660" w:type="dxa"/>
            <w:shd w:val="clear" w:color="auto" w:fill="auto"/>
          </w:tcPr>
          <w:p w:rsidRPr="00327A2E" w:rsidR="00690570" w:rsidP="00F42419" w:rsidRDefault="00690570" w14:paraId="5095FD63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Production title</w:t>
            </w:r>
          </w:p>
        </w:tc>
        <w:tc>
          <w:tcPr>
            <w:tcW w:w="8080" w:type="dxa"/>
            <w:shd w:val="clear" w:color="auto" w:fill="auto"/>
          </w:tcPr>
          <w:p w:rsidRPr="00327A2E" w:rsidR="00690570" w:rsidP="00F42419" w:rsidRDefault="00F22EBB" w14:paraId="2526AFF5" w14:textId="2726061F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CGI Friday Podcast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(1)</w:t>
            </w:r>
          </w:p>
        </w:tc>
      </w:tr>
      <w:tr w:rsidRPr="00327A2E" w:rsidR="00690570" w:rsidTr="00F42419" w14:paraId="4D35E5E6" w14:textId="77777777">
        <w:tc>
          <w:tcPr>
            <w:tcW w:w="2660" w:type="dxa"/>
            <w:shd w:val="clear" w:color="auto" w:fill="auto"/>
          </w:tcPr>
          <w:p w:rsidRPr="00327A2E" w:rsidR="00690570" w:rsidP="00F42419" w:rsidRDefault="00690570" w14:paraId="22A26CD5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Call sheet for (date)</w:t>
            </w:r>
          </w:p>
        </w:tc>
        <w:tc>
          <w:tcPr>
            <w:tcW w:w="8080" w:type="dxa"/>
            <w:shd w:val="clear" w:color="auto" w:fill="auto"/>
          </w:tcPr>
          <w:p w:rsidRPr="00327A2E" w:rsidR="00690570" w:rsidP="00F42419" w:rsidRDefault="00251CE1" w14:paraId="4C35F647" w14:textId="39D9D2E7">
            <w:pPr>
              <w:spacing w:after="0" w:line="240" w:lineRule="auto"/>
              <w:outlineLvl w:val="1"/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>2</w:t>
            </w:r>
            <w:r w:rsidRPr="00251CE1"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en-GB"/>
              </w:rPr>
              <w:t xml:space="preserve"> February 2022</w:t>
            </w:r>
          </w:p>
        </w:tc>
      </w:tr>
    </w:tbl>
    <w:p w:rsidRPr="00033F60" w:rsidR="00690570" w:rsidP="00690570" w:rsidRDefault="00690570" w14:paraId="27C175CF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b/>
          <w:bCs/>
          <w:color w:val="000000"/>
          <w:kern w:val="36"/>
          <w:sz w:val="32"/>
          <w:szCs w:val="32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4"/>
        <w:gridCol w:w="2694"/>
        <w:gridCol w:w="3892"/>
      </w:tblGrid>
      <w:tr w:rsidRPr="00327A2E" w:rsidR="00690570" w:rsidTr="00CA2AF1" w14:paraId="0E59102B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43D1441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Production team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4E2E018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55FE0D8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327A2E" w:rsidR="00690570" w:rsidTr="00CA2AF1" w14:paraId="47E92FE9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09CDF03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Names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3C85BA2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Roles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71438F9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Contact details</w:t>
            </w:r>
          </w:p>
        </w:tc>
      </w:tr>
      <w:tr w:rsidRPr="00327A2E" w:rsidR="00690570" w:rsidTr="00CA2AF1" w14:paraId="384967A9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57DFC832" w14:textId="6CBCBB2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Jonathan Hind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3F101C1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Director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6812E78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6C541201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731A7FA7" w14:textId="51A0DC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Amy Johnson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5AA031E3" w14:textId="6FF7591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Production Assistant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4EA6B3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D196F34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70439E6E" w14:textId="1E01036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Joshua Kelly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690570" w14:paraId="6D21DBB8" w14:textId="116E9B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Vision Mixer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46F7022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49C4CB57" w14:textId="77777777">
        <w:tc>
          <w:tcPr>
            <w:tcW w:w="2764" w:type="dxa"/>
            <w:shd w:val="clear" w:color="auto" w:fill="auto"/>
          </w:tcPr>
          <w:p w:rsidR="00690570" w:rsidP="00F42419" w:rsidRDefault="00690570" w14:paraId="23CBCEBF" w14:textId="73FB1EA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Ethan Bailey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690570" w14:paraId="5CC73958" w14:textId="1E17932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Camera 1 Operator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690570" w14:paraId="61EFDB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DD6C1A" w:rsidTr="00CA2AF1" w14:paraId="60CA5F92" w14:textId="77777777">
        <w:tc>
          <w:tcPr>
            <w:tcW w:w="2764" w:type="dxa"/>
            <w:shd w:val="clear" w:color="auto" w:fill="auto"/>
          </w:tcPr>
          <w:p w:rsidR="00DD6C1A" w:rsidP="00F42419" w:rsidRDefault="00057C9C" w14:paraId="4741FEB4" w14:textId="2F239B3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Nicola Dew</w:t>
            </w:r>
          </w:p>
        </w:tc>
        <w:tc>
          <w:tcPr>
            <w:tcW w:w="2694" w:type="dxa"/>
            <w:shd w:val="clear" w:color="auto" w:fill="auto"/>
          </w:tcPr>
          <w:p w:rsidR="00DD6C1A" w:rsidP="00F42419" w:rsidRDefault="00DD6C1A" w14:paraId="49D5163B" w14:textId="17074B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Camera 2 Operator</w:t>
            </w:r>
          </w:p>
        </w:tc>
        <w:tc>
          <w:tcPr>
            <w:tcW w:w="3892" w:type="dxa"/>
            <w:shd w:val="clear" w:color="auto" w:fill="auto"/>
          </w:tcPr>
          <w:p w:rsidR="00DD6C1A" w:rsidP="00F42419" w:rsidRDefault="00DD6C1A" w14:paraId="0EC2C348" w14:textId="7F219B5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E32F13A" w14:textId="77777777">
        <w:tc>
          <w:tcPr>
            <w:tcW w:w="2764" w:type="dxa"/>
            <w:shd w:val="clear" w:color="auto" w:fill="auto"/>
          </w:tcPr>
          <w:p w:rsidR="00690570" w:rsidP="00F42419" w:rsidRDefault="00690570" w14:paraId="3034C2A3" w14:textId="5514DD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Hannah Granger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690570" w14:paraId="731BA2B5" w14:textId="45A5C4D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Camera 3 Operator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690570" w14:paraId="063DDC23" w14:textId="70AE21C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33DFF1B2" w14:textId="77777777">
        <w:tc>
          <w:tcPr>
            <w:tcW w:w="2764" w:type="dxa"/>
            <w:shd w:val="clear" w:color="auto" w:fill="auto"/>
          </w:tcPr>
          <w:p w:rsidR="00690570" w:rsidP="00F42419" w:rsidRDefault="00690570" w14:paraId="53F05280" w14:textId="47CDFFC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Jay Davis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CA2AF1" w14:paraId="4599CBD2" w14:textId="14697F3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Sound Mixer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CA2AF1" w14:paraId="382D1088" w14:textId="309203A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6ED34EF9" w14:textId="77777777">
        <w:tc>
          <w:tcPr>
            <w:tcW w:w="2764" w:type="dxa"/>
            <w:shd w:val="clear" w:color="auto" w:fill="auto"/>
          </w:tcPr>
          <w:p w:rsidR="00690570" w:rsidP="00F42419" w:rsidRDefault="00CA2AF1" w14:paraId="606A0F23" w14:textId="2826E9E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Hannah Robinson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CA2AF1" w14:paraId="5FD38914" w14:textId="0F9320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Floor Manager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CA2AF1" w14:paraId="513EBC86" w14:textId="7D2DA91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7632888" w14:textId="77777777">
        <w:tc>
          <w:tcPr>
            <w:tcW w:w="2764" w:type="dxa"/>
            <w:shd w:val="clear" w:color="auto" w:fill="auto"/>
          </w:tcPr>
          <w:p w:rsidR="00690570" w:rsidP="00F42419" w:rsidRDefault="00CA2AF1" w14:paraId="223EADE9" w14:textId="7E877B8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Samuel Ellis</w:t>
            </w:r>
          </w:p>
        </w:tc>
        <w:tc>
          <w:tcPr>
            <w:tcW w:w="2694" w:type="dxa"/>
            <w:shd w:val="clear" w:color="auto" w:fill="auto"/>
          </w:tcPr>
          <w:p w:rsidR="00690570" w:rsidP="00F42419" w:rsidRDefault="00CA2AF1" w14:paraId="59A277CC" w14:textId="3A2A79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Autocue Operator</w:t>
            </w:r>
          </w:p>
        </w:tc>
        <w:tc>
          <w:tcPr>
            <w:tcW w:w="3892" w:type="dxa"/>
            <w:shd w:val="clear" w:color="auto" w:fill="auto"/>
          </w:tcPr>
          <w:p w:rsidR="00690570" w:rsidP="00F42419" w:rsidRDefault="00CA2AF1" w14:paraId="48DAA7C6" w14:textId="21013D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74B6AB4D" w14:textId="77777777">
        <w:tc>
          <w:tcPr>
            <w:tcW w:w="9350" w:type="dxa"/>
            <w:gridSpan w:val="3"/>
            <w:shd w:val="clear" w:color="auto" w:fill="auto"/>
          </w:tcPr>
          <w:p w:rsidRPr="00327A2E" w:rsidR="00690570" w:rsidP="00F42419" w:rsidRDefault="00251CE1" w14:paraId="1DB99C87" w14:textId="56CFC2FE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b/>
                <w:color w:val="000000"/>
                <w:lang w:eastAsia="en-GB"/>
              </w:rPr>
              <w:t>Presenters</w:t>
            </w:r>
          </w:p>
        </w:tc>
      </w:tr>
      <w:tr w:rsidRPr="00327A2E" w:rsidR="00690570" w:rsidTr="00CA2AF1" w14:paraId="15FD3EB8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CA2AF1" w14:paraId="1ED69506" w14:textId="3124953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Connor Rivers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CA2AF1" w14:paraId="291FB7F6" w14:textId="6B71994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Presenter 1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40E115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01F1BD3F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CA2AF1" w14:paraId="2F5BD995" w14:textId="1F374A8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Harry Neal</w:t>
            </w:r>
          </w:p>
        </w:tc>
        <w:tc>
          <w:tcPr>
            <w:tcW w:w="2694" w:type="dxa"/>
            <w:shd w:val="clear" w:color="auto" w:fill="auto"/>
          </w:tcPr>
          <w:p w:rsidRPr="00327A2E" w:rsidR="00690570" w:rsidP="00F42419" w:rsidRDefault="00CA2AF1" w14:paraId="71B70091" w14:textId="64F9BD8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Presenter 2</w:t>
            </w: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CA2AF1" w14:paraId="149DB9E8" w14:textId="370A482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xxxxxxxx</w:t>
            </w:r>
            <w:proofErr w:type="spellEnd"/>
          </w:p>
        </w:tc>
      </w:tr>
      <w:tr w:rsidRPr="00327A2E" w:rsidR="00690570" w:rsidTr="00CA2AF1" w14:paraId="4925D875" w14:textId="77777777">
        <w:tc>
          <w:tcPr>
            <w:tcW w:w="2764" w:type="dxa"/>
            <w:shd w:val="clear" w:color="auto" w:fill="auto"/>
          </w:tcPr>
          <w:p w:rsidRPr="00327A2E" w:rsidR="00690570" w:rsidP="00F42419" w:rsidRDefault="00690570" w14:paraId="31F5C3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Pr="00F22EBB" w:rsidR="00690570" w:rsidP="00F42419" w:rsidRDefault="00690570" w14:paraId="3C616B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F22EB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First aider</w:t>
            </w:r>
          </w:p>
          <w:p w:rsidRPr="00F22EBB" w:rsidR="00690570" w:rsidP="00F42419" w:rsidRDefault="00690570" w14:paraId="00582F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92" w:type="dxa"/>
            <w:shd w:val="clear" w:color="auto" w:fill="auto"/>
          </w:tcPr>
          <w:p w:rsidRPr="00327A2E" w:rsidR="00690570" w:rsidP="00F42419" w:rsidRDefault="00690570" w14:paraId="520FF48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Call site officer via reception</w:t>
            </w:r>
          </w:p>
        </w:tc>
      </w:tr>
    </w:tbl>
    <w:p w:rsidRPr="00033F60" w:rsidR="00690570" w:rsidP="00690570" w:rsidRDefault="00690570" w14:paraId="4BEDE5CE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p w:rsidRPr="00033F60" w:rsidR="00690570" w:rsidP="00690570" w:rsidRDefault="00690570" w14:paraId="0095FFDC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9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02"/>
      </w:tblGrid>
      <w:tr w:rsidRPr="00327A2E" w:rsidR="00690570" w:rsidTr="00F42419" w14:paraId="7D7DBB7F" w14:textId="77777777">
        <w:trPr>
          <w:trHeight w:val="381"/>
        </w:trPr>
        <w:tc>
          <w:tcPr>
            <w:tcW w:w="9202" w:type="dxa"/>
            <w:shd w:val="clear" w:color="auto" w:fill="auto"/>
          </w:tcPr>
          <w:p w:rsidR="00690570" w:rsidP="00F42419" w:rsidRDefault="00690570" w14:paraId="15853D3E" w14:textId="7777777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208BC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Base address and contact details: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Wiltshire College Chippenham,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Cocklebury</w:t>
            </w:r>
            <w:proofErr w:type="spellEnd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Road, SN15 3QD</w:t>
            </w:r>
          </w:p>
          <w:p w:rsidRPr="00327A2E" w:rsidR="00690570" w:rsidP="00F42419" w:rsidRDefault="00690570" w14:paraId="338B2E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Pr="00033F60" w:rsidR="00690570" w:rsidP="00690570" w:rsidRDefault="00690570" w14:paraId="5B8EF14E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97"/>
      </w:tblGrid>
      <w:tr w:rsidRPr="00327A2E" w:rsidR="00690570" w:rsidTr="00F42419" w14:paraId="64B34EBB" w14:textId="77777777">
        <w:trPr>
          <w:trHeight w:val="1764"/>
        </w:trPr>
        <w:tc>
          <w:tcPr>
            <w:tcW w:w="8997" w:type="dxa"/>
            <w:shd w:val="clear" w:color="auto" w:fill="auto"/>
          </w:tcPr>
          <w:p w:rsidR="00690570" w:rsidP="00F42419" w:rsidRDefault="00690570" w14:paraId="15CC30CE" w14:textId="7777777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Location address: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 TV studio (D203)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Wiltshire College Chippenham,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Cocklebury</w:t>
            </w:r>
            <w:proofErr w:type="spellEnd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Road, SN15 3QD</w:t>
            </w:r>
          </w:p>
          <w:p w:rsidRPr="00327A2E" w:rsidR="00690570" w:rsidP="00F42419" w:rsidRDefault="00690570" w14:paraId="5578FEC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  <w:p w:rsidRPr="00327A2E" w:rsidR="00690570" w:rsidP="00F42419" w:rsidRDefault="00690570" w14:paraId="1DD36ED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Access info: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Simon Harrold</w:t>
            </w:r>
          </w:p>
          <w:p w:rsidRPr="00327A2E" w:rsidR="00690570" w:rsidP="00F42419" w:rsidRDefault="00690570" w14:paraId="534EFC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18460D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Contact details: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simon.harrold@wiltshire.ac.uk</w:t>
            </w:r>
          </w:p>
          <w:p w:rsidRPr="00327A2E" w:rsidR="00690570" w:rsidP="00F42419" w:rsidRDefault="00690570" w14:paraId="5285D7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73AF90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Travel arrangements: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Cast and crew to meet at location</w:t>
            </w:r>
          </w:p>
          <w:p w:rsidRPr="00327A2E" w:rsidR="00690570" w:rsidP="00F42419" w:rsidRDefault="00690570" w14:paraId="3145FA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Pr="00033F60" w:rsidR="00690570" w:rsidP="00690570" w:rsidRDefault="00690570" w14:paraId="4DE047FB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327A2E" w:rsidR="00690570" w:rsidTr="00F42419" w14:paraId="77057883" w14:textId="77777777">
        <w:trPr>
          <w:trHeight w:val="2960"/>
        </w:trPr>
        <w:tc>
          <w:tcPr>
            <w:tcW w:w="10740" w:type="dxa"/>
            <w:shd w:val="clear" w:color="auto" w:fill="auto"/>
          </w:tcPr>
          <w:p w:rsidRPr="00327A2E" w:rsidR="00690570" w:rsidP="00F42419" w:rsidRDefault="00690570" w14:paraId="30363F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Times</w:t>
            </w:r>
          </w:p>
          <w:p w:rsidRPr="00327A2E" w:rsidR="00690570" w:rsidP="00F42419" w:rsidRDefault="00690570" w14:paraId="2C2276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413319BD" w14:textId="258F466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Meet time at base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CA2AF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am</w:t>
            </w:r>
          </w:p>
          <w:p w:rsidRPr="00327A2E" w:rsidR="00690570" w:rsidP="00F42419" w:rsidRDefault="00690570" w14:paraId="606F4E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2910A793" w14:textId="3C352E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On location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CA2AF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1am</w:t>
            </w:r>
            <w:r w:rsidR="00614965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(for crew), Presenter 1 to arrive at 12pm</w:t>
            </w:r>
          </w:p>
          <w:p w:rsidRPr="00327A2E" w:rsidR="00690570" w:rsidP="00F42419" w:rsidRDefault="00690570" w14:paraId="7EF98E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46CDD4F6" w14:textId="2A4BF93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Shoot time (s) and scene numbers</w:t>
            </w:r>
            <w:r w:rsidR="00614965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14965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12pm – 2:45pm</w:t>
            </w:r>
          </w:p>
          <w:p w:rsidRPr="00327A2E" w:rsidR="00690570" w:rsidP="00F42419" w:rsidRDefault="00690570" w14:paraId="616FC6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  <w:p w:rsidRPr="00F22EBB" w:rsidR="00690570" w:rsidP="00F42419" w:rsidRDefault="00690570" w14:paraId="182E1DC1" w14:textId="174BAEE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Planned breaks and catering arrangements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CA2AF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12:45pm – 1:15pm</w:t>
            </w:r>
          </w:p>
          <w:p w:rsidRPr="00327A2E" w:rsidR="00690570" w:rsidP="00F42419" w:rsidRDefault="00690570" w14:paraId="3C3831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614965" w:rsidR="00690570" w:rsidP="00F42419" w:rsidRDefault="00690570" w14:paraId="709DF679" w14:textId="3FA3A34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27A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Projected wrap time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22EBB"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4:30p</w:t>
            </w:r>
            <w:r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  <w:r w:rsidRPr="00F22EBB"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(for crew. </w:t>
            </w:r>
            <w:r w:rsidR="00251CE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Presenter</w:t>
            </w:r>
            <w:r w:rsidRPr="00F22EBB" w:rsidR="00F22EB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1 to leave at around 2:45pm)</w:t>
            </w:r>
          </w:p>
        </w:tc>
      </w:tr>
    </w:tbl>
    <w:p w:rsidR="00690570" w:rsidP="00690570" w:rsidRDefault="00690570" w14:paraId="27ED43D6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327A2E" w:rsidR="00690570" w:rsidTr="00F42419" w14:paraId="4D9E3613" w14:textId="77777777">
        <w:tc>
          <w:tcPr>
            <w:tcW w:w="10740" w:type="dxa"/>
            <w:shd w:val="clear" w:color="auto" w:fill="auto"/>
          </w:tcPr>
          <w:p w:rsidRPr="00327A2E" w:rsidR="00690570" w:rsidP="00F42419" w:rsidRDefault="00690570" w14:paraId="545021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Weather report (if outside)</w:t>
            </w:r>
          </w:p>
          <w:p w:rsidRPr="00E05171" w:rsidR="00690570" w:rsidP="00F42419" w:rsidRDefault="00690570" w14:paraId="2115197B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E05171"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GB"/>
              </w:rPr>
              <w:t>Not applicable</w:t>
            </w:r>
          </w:p>
          <w:p w:rsidRPr="00327A2E" w:rsidR="00690570" w:rsidP="00F42419" w:rsidRDefault="00690570" w14:paraId="417F59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Pr="00033F60" w:rsidR="00690570" w:rsidP="00690570" w:rsidRDefault="00690570" w14:paraId="498D66C5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en-GB"/>
        </w:rPr>
      </w:pPr>
    </w:p>
    <w:tbl>
      <w:tblPr>
        <w:tblW w:w="9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09"/>
      </w:tblGrid>
      <w:tr w:rsidRPr="00327A2E" w:rsidR="00690570" w:rsidTr="00F42419" w14:paraId="64377095" w14:textId="77777777">
        <w:trPr>
          <w:trHeight w:val="698"/>
        </w:trPr>
        <w:tc>
          <w:tcPr>
            <w:tcW w:w="9409" w:type="dxa"/>
            <w:shd w:val="clear" w:color="auto" w:fill="auto"/>
          </w:tcPr>
          <w:p w:rsidR="00690570" w:rsidP="00F42419" w:rsidRDefault="00690570" w14:paraId="50AC74A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Special considerations </w:t>
            </w:r>
            <w:proofErr w:type="gramStart"/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with regard to</w:t>
            </w:r>
            <w:proofErr w:type="gramEnd"/>
            <w:r w:rsidRPr="00327A2E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 location/weather/activities etc</w:t>
            </w:r>
          </w:p>
          <w:p w:rsidRPr="00327A2E" w:rsidR="00690570" w:rsidP="00F42419" w:rsidRDefault="00690570" w14:paraId="6BA702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:rsidRPr="00327A2E" w:rsidR="00690570" w:rsidP="00F42419" w:rsidRDefault="00690570" w14:paraId="01102A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1E068F" w:rsidRDefault="001E068F" w14:paraId="413771E8" w14:textId="77777777"/>
    <w:sectPr w:rsidR="001E068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70"/>
    <w:rsid w:val="00057C9C"/>
    <w:rsid w:val="001E068F"/>
    <w:rsid w:val="00251CE1"/>
    <w:rsid w:val="00614965"/>
    <w:rsid w:val="00690570"/>
    <w:rsid w:val="00CA2AF1"/>
    <w:rsid w:val="00DD6C1A"/>
    <w:rsid w:val="00F22EBB"/>
    <w:rsid w:val="02AE9A1D"/>
    <w:rsid w:val="1BC8A071"/>
    <w:rsid w:val="2FAB3974"/>
    <w:rsid w:val="4CBA8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86216"/>
  <w15:chartTrackingRefBased/>
  <w15:docId w15:val="{E8CD2A99-0E1B-304C-A475-AAEA711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1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0570"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Robinson</dc:creator>
  <keywords/>
  <dc:description/>
  <lastModifiedBy>Hannah Robinson</lastModifiedBy>
  <revision>5</revision>
  <dcterms:created xsi:type="dcterms:W3CDTF">2022-01-19T11:23:00.0000000Z</dcterms:created>
  <dcterms:modified xsi:type="dcterms:W3CDTF">2022-01-19T12:22:51.9751261Z</dcterms:modified>
</coreProperties>
</file>