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9" w:type="dxa"/>
        <w:tblInd w:w="-278" w:type="dxa"/>
        <w:tblLook w:val="04A0" w:firstRow="1" w:lastRow="0" w:firstColumn="1" w:lastColumn="0" w:noHBand="0" w:noVBand="1"/>
      </w:tblPr>
      <w:tblGrid>
        <w:gridCol w:w="4240"/>
        <w:gridCol w:w="3327"/>
        <w:gridCol w:w="3782"/>
      </w:tblGrid>
      <w:tr w:rsidR="00CD3469" w14:paraId="2AC573A4" w14:textId="77777777" w:rsidTr="00CD3469">
        <w:trPr>
          <w:trHeight w:val="343"/>
        </w:trPr>
        <w:tc>
          <w:tcPr>
            <w:tcW w:w="4240" w:type="dxa"/>
          </w:tcPr>
          <w:p w14:paraId="080D9DA2" w14:textId="75D65072" w:rsidR="00CD3469" w:rsidRPr="00CD3469" w:rsidRDefault="00CD3469">
            <w:pPr>
              <w:rPr>
                <w:b/>
                <w:bCs/>
              </w:rPr>
            </w:pPr>
            <w:r w:rsidRPr="00CD3469">
              <w:rPr>
                <w:b/>
                <w:bCs/>
              </w:rPr>
              <w:t>GALLERY</w:t>
            </w:r>
          </w:p>
        </w:tc>
        <w:tc>
          <w:tcPr>
            <w:tcW w:w="3327" w:type="dxa"/>
          </w:tcPr>
          <w:p w14:paraId="0D6504D4" w14:textId="04307948" w:rsidR="00CD3469" w:rsidRPr="00CD3469" w:rsidRDefault="00CD3469">
            <w:pPr>
              <w:rPr>
                <w:b/>
                <w:bCs/>
              </w:rPr>
            </w:pPr>
            <w:r w:rsidRPr="00CD3469">
              <w:rPr>
                <w:b/>
                <w:bCs/>
              </w:rPr>
              <w:t>STUDIO STAGE</w:t>
            </w:r>
          </w:p>
        </w:tc>
        <w:tc>
          <w:tcPr>
            <w:tcW w:w="3782" w:type="dxa"/>
          </w:tcPr>
          <w:p w14:paraId="7776FC99" w14:textId="1B558D0C" w:rsidR="00CD3469" w:rsidRPr="00CD3469" w:rsidRDefault="00CD3469">
            <w:pPr>
              <w:rPr>
                <w:b/>
                <w:bCs/>
              </w:rPr>
            </w:pPr>
            <w:r w:rsidRPr="00CD3469">
              <w:rPr>
                <w:b/>
                <w:bCs/>
              </w:rPr>
              <w:t>STUDIO FLOOR</w:t>
            </w:r>
          </w:p>
        </w:tc>
      </w:tr>
      <w:tr w:rsidR="00CD3469" w14:paraId="58F3EEBD" w14:textId="77777777" w:rsidTr="00CD3469">
        <w:trPr>
          <w:trHeight w:val="327"/>
        </w:trPr>
        <w:tc>
          <w:tcPr>
            <w:tcW w:w="4240" w:type="dxa"/>
          </w:tcPr>
          <w:p w14:paraId="73F2305E" w14:textId="64EB6BCF" w:rsidR="00CD3469" w:rsidRDefault="00CD3469">
            <w:r>
              <w:t xml:space="preserve">Director – </w:t>
            </w:r>
            <w:r w:rsidR="004C7F55">
              <w:t>Harry Neal</w:t>
            </w:r>
          </w:p>
        </w:tc>
        <w:tc>
          <w:tcPr>
            <w:tcW w:w="3327" w:type="dxa"/>
          </w:tcPr>
          <w:p w14:paraId="2D368587" w14:textId="66501684" w:rsidR="00CD3469" w:rsidRDefault="00CD3469">
            <w:r>
              <w:t>Presenter 1 – Connor Rivers</w:t>
            </w:r>
          </w:p>
        </w:tc>
        <w:tc>
          <w:tcPr>
            <w:tcW w:w="3782" w:type="dxa"/>
          </w:tcPr>
          <w:p w14:paraId="1FAD5DCB" w14:textId="08D3F16D" w:rsidR="00CD3469" w:rsidRDefault="00CD3469">
            <w:r>
              <w:t xml:space="preserve">Camera 1 – </w:t>
            </w:r>
            <w:r w:rsidR="004C7F55">
              <w:t>Amy Johnson</w:t>
            </w:r>
          </w:p>
        </w:tc>
      </w:tr>
      <w:tr w:rsidR="00CD3469" w14:paraId="1E2D0557" w14:textId="77777777" w:rsidTr="00CD3469">
        <w:trPr>
          <w:trHeight w:val="343"/>
        </w:trPr>
        <w:tc>
          <w:tcPr>
            <w:tcW w:w="4240" w:type="dxa"/>
          </w:tcPr>
          <w:p w14:paraId="211AB921" w14:textId="7383E5A9" w:rsidR="00CD3469" w:rsidRDefault="00CD3469">
            <w:r>
              <w:t xml:space="preserve">PA – </w:t>
            </w:r>
            <w:r w:rsidR="004C7F55">
              <w:t>Ethan Bailey</w:t>
            </w:r>
          </w:p>
        </w:tc>
        <w:tc>
          <w:tcPr>
            <w:tcW w:w="3327" w:type="dxa"/>
          </w:tcPr>
          <w:p w14:paraId="193CF31E" w14:textId="0DE98704" w:rsidR="00CD3469" w:rsidRDefault="00CD3469">
            <w:r>
              <w:t xml:space="preserve">Presenter 2 – </w:t>
            </w:r>
            <w:r w:rsidR="004C7F55">
              <w:t>T.</w:t>
            </w:r>
            <w:proofErr w:type="gramStart"/>
            <w:r w:rsidR="004C7F55">
              <w:t>B.D</w:t>
            </w:r>
            <w:proofErr w:type="gramEnd"/>
          </w:p>
        </w:tc>
        <w:tc>
          <w:tcPr>
            <w:tcW w:w="3782" w:type="dxa"/>
          </w:tcPr>
          <w:p w14:paraId="52478E5A" w14:textId="5321A815" w:rsidR="00CD3469" w:rsidRDefault="00CD3469">
            <w:r>
              <w:t xml:space="preserve">Camera 2 – </w:t>
            </w:r>
            <w:r w:rsidR="004C146F">
              <w:t>Hannah Robinson</w:t>
            </w:r>
          </w:p>
        </w:tc>
      </w:tr>
      <w:tr w:rsidR="00CD3469" w14:paraId="15C300C3" w14:textId="77777777" w:rsidTr="00CD3469">
        <w:trPr>
          <w:trHeight w:val="343"/>
        </w:trPr>
        <w:tc>
          <w:tcPr>
            <w:tcW w:w="4240" w:type="dxa"/>
          </w:tcPr>
          <w:p w14:paraId="40328AA3" w14:textId="21396F72" w:rsidR="00CD3469" w:rsidRDefault="00CD3469">
            <w:r>
              <w:t xml:space="preserve">Vision Mixer – </w:t>
            </w:r>
            <w:r w:rsidR="004C146F">
              <w:t>Hannah Granger</w:t>
            </w:r>
          </w:p>
        </w:tc>
        <w:tc>
          <w:tcPr>
            <w:tcW w:w="3327" w:type="dxa"/>
          </w:tcPr>
          <w:p w14:paraId="6DFD533F" w14:textId="77777777" w:rsidR="00CD3469" w:rsidRDefault="00CD3469"/>
        </w:tc>
        <w:tc>
          <w:tcPr>
            <w:tcW w:w="3782" w:type="dxa"/>
          </w:tcPr>
          <w:p w14:paraId="2A6F9565" w14:textId="73FBBFDC" w:rsidR="00CD3469" w:rsidRDefault="00CD3469">
            <w:r>
              <w:t xml:space="preserve">Camera 3 – </w:t>
            </w:r>
            <w:r w:rsidR="004C146F">
              <w:t>Joshua Kelly</w:t>
            </w:r>
          </w:p>
        </w:tc>
      </w:tr>
      <w:tr w:rsidR="00CD3469" w14:paraId="2940F4E8" w14:textId="77777777" w:rsidTr="00CD3469">
        <w:trPr>
          <w:trHeight w:val="286"/>
        </w:trPr>
        <w:tc>
          <w:tcPr>
            <w:tcW w:w="4240" w:type="dxa"/>
          </w:tcPr>
          <w:p w14:paraId="7500EDBC" w14:textId="206682EA" w:rsidR="00CD3469" w:rsidRDefault="00CD3469">
            <w:r>
              <w:t xml:space="preserve">Sound Mixer – </w:t>
            </w:r>
            <w:r w:rsidR="004C146F">
              <w:t>Jonathan Hind</w:t>
            </w:r>
          </w:p>
        </w:tc>
        <w:tc>
          <w:tcPr>
            <w:tcW w:w="3327" w:type="dxa"/>
          </w:tcPr>
          <w:p w14:paraId="3FAD4EA4" w14:textId="77777777" w:rsidR="00CD3469" w:rsidRDefault="00CD3469"/>
        </w:tc>
        <w:tc>
          <w:tcPr>
            <w:tcW w:w="3782" w:type="dxa"/>
          </w:tcPr>
          <w:p w14:paraId="76AEC177" w14:textId="3BBDE9AD" w:rsidR="00CD3469" w:rsidRDefault="00CD3469">
            <w:r>
              <w:t xml:space="preserve">Floor Manager – </w:t>
            </w:r>
            <w:r w:rsidR="004C146F">
              <w:t>Samuel Ellis</w:t>
            </w:r>
          </w:p>
        </w:tc>
      </w:tr>
      <w:tr w:rsidR="00CD3469" w14:paraId="3869B722" w14:textId="77777777" w:rsidTr="00CD3469">
        <w:trPr>
          <w:trHeight w:val="327"/>
        </w:trPr>
        <w:tc>
          <w:tcPr>
            <w:tcW w:w="4240" w:type="dxa"/>
          </w:tcPr>
          <w:p w14:paraId="7CEAADD5" w14:textId="2186F0A8" w:rsidR="00CD3469" w:rsidRDefault="00CD3469">
            <w:r>
              <w:t xml:space="preserve">Autocue Operator – </w:t>
            </w:r>
            <w:r w:rsidR="004C146F">
              <w:t>Jay Davis</w:t>
            </w:r>
          </w:p>
        </w:tc>
        <w:tc>
          <w:tcPr>
            <w:tcW w:w="3327" w:type="dxa"/>
          </w:tcPr>
          <w:p w14:paraId="521BCB40" w14:textId="77777777" w:rsidR="00CD3469" w:rsidRDefault="00CD3469"/>
        </w:tc>
        <w:tc>
          <w:tcPr>
            <w:tcW w:w="3782" w:type="dxa"/>
          </w:tcPr>
          <w:p w14:paraId="0F512E4B" w14:textId="77777777" w:rsidR="00CD3469" w:rsidRDefault="00CD3469"/>
        </w:tc>
      </w:tr>
    </w:tbl>
    <w:p w14:paraId="6529227B" w14:textId="77777777" w:rsidR="001E068F" w:rsidRDefault="001E068F"/>
    <w:sectPr w:rsidR="001E068F" w:rsidSect="00CD346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69"/>
    <w:rsid w:val="001E068F"/>
    <w:rsid w:val="004C146F"/>
    <w:rsid w:val="004C7F55"/>
    <w:rsid w:val="00CD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07F0F"/>
  <w15:chartTrackingRefBased/>
  <w15:docId w15:val="{39779890-F57C-0841-8244-7726DE05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Robinson</dc:creator>
  <cp:keywords/>
  <dc:description/>
  <cp:lastModifiedBy>Hannah Robinson</cp:lastModifiedBy>
  <cp:revision>2</cp:revision>
  <dcterms:created xsi:type="dcterms:W3CDTF">2022-01-19T12:19:00Z</dcterms:created>
  <dcterms:modified xsi:type="dcterms:W3CDTF">2022-01-19T12:19:00Z</dcterms:modified>
</cp:coreProperties>
</file>